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9966" w14:textId="5003C167" w:rsidR="006A158C" w:rsidRPr="006A158C" w:rsidRDefault="006A158C" w:rsidP="006A15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highlight w:val="yellow"/>
          <w:lang w:eastAsia="fr-FR"/>
        </w:rPr>
        <w:t xml:space="preserve">MODELE COURRIER </w:t>
      </w:r>
      <w:r w:rsidR="00EE4A43">
        <w:rPr>
          <w:rFonts w:ascii="Calibri" w:eastAsia="Times New Roman" w:hAnsi="Calibri" w:cs="Calibri"/>
          <w:b/>
          <w:bCs/>
          <w:color w:val="555555"/>
          <w:sz w:val="23"/>
          <w:szCs w:val="23"/>
          <w:highlight w:val="yellow"/>
          <w:lang w:eastAsia="fr-FR"/>
        </w:rPr>
        <w:t>MUTATION EMPLOYEUR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highlight w:val="yellow"/>
          <w:lang w:eastAsia="fr-FR"/>
        </w:rPr>
        <w:t>, ADAPTER SELON BESOIN DE L’EMPLOYEUR</w:t>
      </w:r>
    </w:p>
    <w:p w14:paraId="48C8A607" w14:textId="77777777" w:rsidR="006A158C" w:rsidRPr="006A158C" w:rsidRDefault="006A158C" w:rsidP="006A158C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</w:p>
    <w:p w14:paraId="715DBAAD" w14:textId="71258E15" w:rsidR="006A158C" w:rsidRPr="006A158C" w:rsidRDefault="006A158C" w:rsidP="006A158C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t>A &lt;...&gt;, le &lt;...&gt;</w:t>
      </w:r>
    </w:p>
    <w:p w14:paraId="394CF2DA" w14:textId="77777777" w:rsidR="006A158C" w:rsidRPr="006A158C" w:rsidRDefault="006A158C" w:rsidP="006A158C">
      <w:pPr>
        <w:spacing w:after="0" w:line="240" w:lineRule="auto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</w:p>
    <w:p w14:paraId="33150FFD" w14:textId="33CF7875" w:rsidR="006A158C" w:rsidRPr="006A158C" w:rsidRDefault="006A158C" w:rsidP="006A158C">
      <w:pPr>
        <w:spacing w:after="0" w:line="240" w:lineRule="auto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t>Nom, prénom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Adresse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CP - Ville</w:t>
      </w:r>
    </w:p>
    <w:p w14:paraId="4A1327EA" w14:textId="08E79D48" w:rsidR="006A158C" w:rsidRPr="006A158C" w:rsidRDefault="006A158C" w:rsidP="006A158C">
      <w:pPr>
        <w:spacing w:line="240" w:lineRule="auto"/>
        <w:ind w:left="4956"/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Destinataire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Adresse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  <w:t>CP - Ville</w:t>
      </w:r>
      <w:r w:rsidRPr="006A158C">
        <w:rPr>
          <w:rFonts w:ascii="Calibri" w:eastAsia="Times New Roman" w:hAnsi="Calibri" w:cs="Calibri"/>
          <w:b/>
          <w:bCs/>
          <w:color w:val="555555"/>
          <w:sz w:val="23"/>
          <w:szCs w:val="23"/>
          <w:lang w:eastAsia="fr-FR"/>
        </w:rPr>
        <w:br/>
      </w:r>
    </w:p>
    <w:p w14:paraId="22AEF311" w14:textId="70EF584F" w:rsidR="00EE4A43" w:rsidRPr="00EE4A43" w:rsidRDefault="006A158C" w:rsidP="00EE4A43">
      <w:pPr>
        <w:spacing w:after="225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Recommandé avec AR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  <w:t xml:space="preserve">Objet : </w:t>
      </w:r>
      <w:r w:rsidR="00152FB7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Mutation de Mme/M………………………….</w:t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br/>
      </w:r>
      <w:r w:rsidR="00EE4A43"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Monsieur le Maire,</w:t>
      </w:r>
      <w:r w:rsid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 le Président,</w:t>
      </w:r>
    </w:p>
    <w:p w14:paraId="69CF8CA9" w14:textId="77777777" w:rsidR="00EE4A43" w:rsidRPr="00EE4A43" w:rsidRDefault="00EE4A43" w:rsidP="00EE4A43">
      <w:pPr>
        <w:spacing w:after="0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</w:p>
    <w:p w14:paraId="5A540C3B" w14:textId="2DAED872" w:rsidR="00EE4A43" w:rsidRPr="00EE4A43" w:rsidRDefault="00EE4A43" w:rsidP="00EE4A43">
      <w:pPr>
        <w:spacing w:after="0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J’ai l’honneur de vous informer de mon intention de recruter au sein de mon établissement Mme</w:t>
      </w:r>
      <w:r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/M…………………………..</w:t>
      </w:r>
      <w:r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, </w:t>
      </w:r>
      <w:r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…………………..(grade)</w:t>
      </w:r>
      <w:r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, pour occuper les fonctions de </w:t>
      </w:r>
      <w:r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 …………………………….</w:t>
      </w:r>
    </w:p>
    <w:p w14:paraId="65660F4B" w14:textId="77777777" w:rsidR="00EE4A43" w:rsidRPr="00EE4A43" w:rsidRDefault="00EE4A43" w:rsidP="00EE4A43">
      <w:pPr>
        <w:spacing w:after="0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</w:p>
    <w:p w14:paraId="1765A49D" w14:textId="45144ABA" w:rsidR="00EE4A43" w:rsidRPr="00EE4A43" w:rsidRDefault="00EE4A43" w:rsidP="00EE4A43">
      <w:pPr>
        <w:spacing w:after="0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Je souhaiterais que cette mutation intervienne à compter du</w:t>
      </w:r>
      <w:r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……………………</w:t>
      </w:r>
    </w:p>
    <w:p w14:paraId="3168D1E2" w14:textId="77777777" w:rsidR="00EE4A43" w:rsidRPr="00EE4A43" w:rsidRDefault="00EE4A43" w:rsidP="00EE4A43">
      <w:pPr>
        <w:spacing w:after="0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</w:p>
    <w:p w14:paraId="1D48A372" w14:textId="15522AF8" w:rsidR="00EE4A43" w:rsidRPr="00EE4A43" w:rsidRDefault="00EE4A43" w:rsidP="00EE4A43">
      <w:pPr>
        <w:spacing w:after="0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Je vous remercie de bien vouloir me confirmer cette date afin que nos services puissent prendre toutes les dispositions relatives au recrutement de Mme</w:t>
      </w:r>
      <w:r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/M……………….</w:t>
      </w:r>
    </w:p>
    <w:p w14:paraId="06B305D0" w14:textId="77777777" w:rsidR="00EE4A43" w:rsidRPr="00EE4A43" w:rsidRDefault="00EE4A43" w:rsidP="00EE4A43">
      <w:pPr>
        <w:spacing w:after="0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      </w:t>
      </w:r>
    </w:p>
    <w:p w14:paraId="6D191EC6" w14:textId="292E5C08" w:rsidR="006A158C" w:rsidRPr="006A158C" w:rsidRDefault="00EE4A43" w:rsidP="00EE4A43">
      <w:pPr>
        <w:spacing w:after="0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Dans cette attente, je vous prie d’agréer, Monsieur le Maire, </w:t>
      </w:r>
      <w:r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 xml:space="preserve">le Président, </w:t>
      </w:r>
      <w:r w:rsidRPr="00EE4A43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mes sincères salutations.</w:t>
      </w:r>
    </w:p>
    <w:p w14:paraId="62D3ECB9" w14:textId="772D6286" w:rsidR="006A158C" w:rsidRPr="006A158C" w:rsidRDefault="006A158C" w:rsidP="006A158C">
      <w:pPr>
        <w:spacing w:after="225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</w:p>
    <w:p w14:paraId="2329AF69" w14:textId="113B0505" w:rsidR="006A158C" w:rsidRPr="006A158C" w:rsidRDefault="006A158C" w:rsidP="006A158C">
      <w:pPr>
        <w:spacing w:after="225" w:line="330" w:lineRule="atLeast"/>
        <w:ind w:left="75" w:right="75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</w:p>
    <w:p w14:paraId="203C5B4C" w14:textId="0F276B40" w:rsidR="006A158C" w:rsidRPr="006A158C" w:rsidRDefault="006A158C" w:rsidP="006A158C">
      <w:pPr>
        <w:spacing w:after="225" w:line="330" w:lineRule="atLeast"/>
        <w:ind w:left="75" w:right="75"/>
        <w:jc w:val="center"/>
        <w:rPr>
          <w:rFonts w:ascii="Calibri" w:eastAsia="Times New Roman" w:hAnsi="Calibri" w:cs="Calibri"/>
          <w:color w:val="333333"/>
          <w:sz w:val="23"/>
          <w:szCs w:val="23"/>
          <w:lang w:eastAsia="fr-FR"/>
        </w:rPr>
      </w:pPr>
      <w:r w:rsidRPr="006A158C">
        <w:rPr>
          <w:rFonts w:ascii="Calibri" w:eastAsia="Times New Roman" w:hAnsi="Calibri" w:cs="Calibri"/>
          <w:color w:val="333333"/>
          <w:sz w:val="23"/>
          <w:szCs w:val="23"/>
          <w:lang w:eastAsia="fr-FR"/>
        </w:rPr>
        <w:t>SIGNATURE</w:t>
      </w:r>
    </w:p>
    <w:p w14:paraId="56B380CF" w14:textId="77777777" w:rsidR="000653D4" w:rsidRDefault="000653D4"/>
    <w:sectPr w:rsidR="0006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8C"/>
    <w:rsid w:val="000653D4"/>
    <w:rsid w:val="00152FB7"/>
    <w:rsid w:val="006A158C"/>
    <w:rsid w:val="00EE4A43"/>
    <w:rsid w:val="00F7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014"/>
  <w15:chartTrackingRefBased/>
  <w15:docId w15:val="{1D25626D-90E1-47C5-A33F-98F121DB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05">
          <w:marLeft w:val="0"/>
          <w:marRight w:val="7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Allier</dc:creator>
  <cp:keywords/>
  <dc:description/>
  <cp:lastModifiedBy>CDG Allier</cp:lastModifiedBy>
  <cp:revision>4</cp:revision>
  <dcterms:created xsi:type="dcterms:W3CDTF">2022-04-19T08:47:00Z</dcterms:created>
  <dcterms:modified xsi:type="dcterms:W3CDTF">2022-04-19T08:49:00Z</dcterms:modified>
</cp:coreProperties>
</file>