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8F9E" w14:textId="09544FB6" w:rsidR="00305BA4" w:rsidRPr="009F1B19" w:rsidRDefault="00305BA4" w:rsidP="00305BA4">
      <w:pPr>
        <w:widowControl w:val="0"/>
        <w:ind w:right="-426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9F1B19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       Modèle de courrier de saisine par l’agent</w:t>
      </w:r>
    </w:p>
    <w:p w14:paraId="4F795268" w14:textId="77777777" w:rsidR="00305BA4" w:rsidRPr="009F1B19" w:rsidRDefault="00305BA4" w:rsidP="00305BA4">
      <w:pPr>
        <w:pStyle w:val="Normal0"/>
        <w:rPr>
          <w:rFonts w:asciiTheme="minorHAnsi" w:hAnsiTheme="minorHAnsi" w:cstheme="minorHAnsi"/>
          <w:sz w:val="22"/>
          <w:szCs w:val="22"/>
        </w:rPr>
      </w:pPr>
    </w:p>
    <w:p w14:paraId="50C75111" w14:textId="77777777" w:rsidR="00305BA4" w:rsidRPr="009F1B19" w:rsidRDefault="00305BA4" w:rsidP="00305BA4">
      <w:pPr>
        <w:pStyle w:val="Normal0"/>
        <w:rPr>
          <w:rFonts w:asciiTheme="minorHAnsi" w:hAnsiTheme="minorHAnsi" w:cstheme="minorHAnsi"/>
          <w:sz w:val="22"/>
          <w:szCs w:val="22"/>
        </w:rPr>
      </w:pPr>
    </w:p>
    <w:p w14:paraId="3B8A4987" w14:textId="77777777" w:rsidR="00305BA4" w:rsidRPr="009F1B19" w:rsidRDefault="00305BA4" w:rsidP="00305BA4">
      <w:pPr>
        <w:widowControl w:val="0"/>
        <w:tabs>
          <w:tab w:val="left" w:pos="5387"/>
        </w:tabs>
        <w:ind w:left="5387" w:right="-426"/>
        <w:rPr>
          <w:rFonts w:asciiTheme="minorHAnsi" w:hAnsiTheme="minorHAnsi" w:cstheme="minorHAnsi"/>
          <w:sz w:val="22"/>
          <w:szCs w:val="22"/>
        </w:rPr>
      </w:pPr>
      <w:r w:rsidRPr="009F1B19">
        <w:rPr>
          <w:rFonts w:asciiTheme="minorHAnsi" w:hAnsiTheme="minorHAnsi" w:cstheme="minorHAnsi"/>
          <w:sz w:val="22"/>
          <w:szCs w:val="22"/>
        </w:rPr>
        <w:t>A ……………….………, le ……………………..</w:t>
      </w:r>
    </w:p>
    <w:p w14:paraId="4333820E" w14:textId="77777777" w:rsidR="00305BA4" w:rsidRPr="009F1B19" w:rsidRDefault="00305BA4" w:rsidP="00D805C3">
      <w:pPr>
        <w:pStyle w:val="Normal0"/>
        <w:ind w:left="-426"/>
        <w:rPr>
          <w:rFonts w:asciiTheme="minorHAnsi" w:hAnsiTheme="minorHAnsi" w:cstheme="minorHAnsi"/>
          <w:sz w:val="22"/>
          <w:szCs w:val="22"/>
        </w:rPr>
      </w:pPr>
      <w:r w:rsidRPr="009F1B19">
        <w:rPr>
          <w:rFonts w:asciiTheme="minorHAnsi" w:hAnsiTheme="minorHAnsi" w:cstheme="minorHAnsi"/>
          <w:sz w:val="22"/>
          <w:szCs w:val="22"/>
        </w:rPr>
        <w:t>Nom et prénom de l’agent</w:t>
      </w:r>
    </w:p>
    <w:p w14:paraId="2A112DE7" w14:textId="77777777" w:rsidR="00305BA4" w:rsidRPr="009F1B19" w:rsidRDefault="00305BA4" w:rsidP="00D805C3">
      <w:pPr>
        <w:pStyle w:val="Normal0"/>
        <w:ind w:lef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1B19">
        <w:rPr>
          <w:rFonts w:asciiTheme="minorHAnsi" w:hAnsiTheme="minorHAnsi" w:cstheme="minorHAnsi"/>
          <w:sz w:val="22"/>
          <w:szCs w:val="22"/>
        </w:rPr>
        <w:t>Adresse</w:t>
      </w:r>
      <w:r w:rsidRPr="009F1B19">
        <w:rPr>
          <w:rFonts w:asciiTheme="minorHAnsi" w:hAnsiTheme="minorHAnsi" w:cstheme="minorHAnsi"/>
          <w:sz w:val="22"/>
          <w:szCs w:val="22"/>
        </w:rPr>
        <w:tab/>
      </w:r>
      <w:r w:rsidRPr="009F1B19">
        <w:rPr>
          <w:rFonts w:asciiTheme="minorHAnsi" w:hAnsiTheme="minorHAnsi" w:cstheme="minorHAnsi"/>
          <w:sz w:val="22"/>
          <w:szCs w:val="22"/>
        </w:rPr>
        <w:tab/>
      </w:r>
      <w:r w:rsidRPr="009F1B19">
        <w:rPr>
          <w:rFonts w:asciiTheme="minorHAnsi" w:hAnsiTheme="minorHAnsi" w:cstheme="minorHAnsi"/>
          <w:sz w:val="22"/>
          <w:szCs w:val="22"/>
        </w:rPr>
        <w:tab/>
      </w:r>
      <w:r w:rsidRPr="009F1B19">
        <w:rPr>
          <w:rFonts w:asciiTheme="minorHAnsi" w:hAnsiTheme="minorHAnsi" w:cstheme="minorHAnsi"/>
          <w:sz w:val="22"/>
          <w:szCs w:val="22"/>
        </w:rPr>
        <w:tab/>
      </w:r>
    </w:p>
    <w:p w14:paraId="701AB016" w14:textId="77777777" w:rsidR="00305BA4" w:rsidRPr="009F1B19" w:rsidRDefault="00305BA4" w:rsidP="00D805C3">
      <w:pPr>
        <w:widowControl w:val="0"/>
        <w:ind w:left="-426" w:right="-426"/>
        <w:rPr>
          <w:rFonts w:asciiTheme="minorHAnsi" w:hAnsiTheme="minorHAnsi" w:cstheme="minorHAnsi"/>
          <w:sz w:val="22"/>
          <w:szCs w:val="22"/>
        </w:rPr>
      </w:pPr>
    </w:p>
    <w:p w14:paraId="35C85DCE" w14:textId="194312F0" w:rsidR="00305BA4" w:rsidRPr="009F1B19" w:rsidRDefault="00305BA4" w:rsidP="00104A8E">
      <w:pPr>
        <w:widowControl w:val="0"/>
        <w:ind w:left="5387" w:right="-426"/>
        <w:rPr>
          <w:rFonts w:asciiTheme="minorHAnsi" w:hAnsiTheme="minorHAnsi" w:cstheme="minorHAnsi"/>
          <w:b/>
          <w:sz w:val="22"/>
          <w:szCs w:val="22"/>
        </w:rPr>
      </w:pPr>
      <w:r w:rsidRPr="009F1B19">
        <w:rPr>
          <w:rFonts w:asciiTheme="minorHAnsi" w:hAnsiTheme="minorHAnsi" w:cstheme="minorHAnsi"/>
          <w:b/>
          <w:sz w:val="22"/>
          <w:szCs w:val="22"/>
        </w:rPr>
        <w:t>Monsieur le Maire (ou Président)</w:t>
      </w:r>
    </w:p>
    <w:p w14:paraId="16C68E0C" w14:textId="4E649D60" w:rsidR="00305BA4" w:rsidRPr="009F1B19" w:rsidRDefault="00305BA4" w:rsidP="00104A8E">
      <w:pPr>
        <w:ind w:left="5387" w:right="-426"/>
        <w:rPr>
          <w:rFonts w:asciiTheme="minorHAnsi" w:hAnsiTheme="minorHAnsi" w:cstheme="minorHAnsi"/>
          <w:sz w:val="22"/>
          <w:szCs w:val="22"/>
        </w:rPr>
      </w:pPr>
      <w:r w:rsidRPr="009F1B19">
        <w:rPr>
          <w:rFonts w:asciiTheme="minorHAnsi" w:hAnsiTheme="minorHAnsi" w:cstheme="minorHAnsi"/>
          <w:bCs/>
          <w:sz w:val="22"/>
          <w:szCs w:val="22"/>
        </w:rPr>
        <w:t>Adresse collectivité employeur</w:t>
      </w:r>
    </w:p>
    <w:p w14:paraId="0353C9E8" w14:textId="77777777" w:rsidR="00305BA4" w:rsidRPr="009F1B19" w:rsidRDefault="00305BA4" w:rsidP="00D805C3">
      <w:pPr>
        <w:widowControl w:val="0"/>
        <w:ind w:left="-426" w:right="-426"/>
        <w:rPr>
          <w:rFonts w:asciiTheme="minorHAnsi" w:hAnsiTheme="minorHAnsi" w:cstheme="minorHAnsi"/>
          <w:sz w:val="22"/>
          <w:szCs w:val="22"/>
        </w:rPr>
      </w:pPr>
    </w:p>
    <w:p w14:paraId="40757B7C" w14:textId="260BE5D7" w:rsidR="00305BA4" w:rsidRPr="009F1B19" w:rsidRDefault="00305BA4" w:rsidP="00D805C3">
      <w:pPr>
        <w:widowControl w:val="0"/>
        <w:ind w:left="-426" w:right="-426"/>
        <w:rPr>
          <w:rFonts w:asciiTheme="minorHAnsi" w:hAnsiTheme="minorHAnsi" w:cstheme="minorHAnsi"/>
          <w:b/>
          <w:sz w:val="22"/>
          <w:szCs w:val="22"/>
        </w:rPr>
      </w:pPr>
      <w:r w:rsidRPr="009F1B19">
        <w:rPr>
          <w:rFonts w:asciiTheme="minorHAnsi" w:hAnsiTheme="minorHAnsi" w:cstheme="minorHAnsi"/>
          <w:sz w:val="22"/>
          <w:szCs w:val="22"/>
        </w:rPr>
        <w:t>Objet :</w:t>
      </w:r>
      <w:r w:rsidR="00D805C3" w:rsidRPr="009F1B19">
        <w:rPr>
          <w:rFonts w:asciiTheme="minorHAnsi" w:hAnsiTheme="minorHAnsi" w:cstheme="minorHAnsi"/>
          <w:sz w:val="22"/>
          <w:szCs w:val="22"/>
        </w:rPr>
        <w:t xml:space="preserve"> </w:t>
      </w:r>
      <w:r w:rsidRPr="009F1B19">
        <w:rPr>
          <w:rFonts w:asciiTheme="minorHAnsi" w:hAnsiTheme="minorHAnsi" w:cstheme="minorHAnsi"/>
          <w:b/>
          <w:sz w:val="22"/>
          <w:szCs w:val="22"/>
        </w:rPr>
        <w:t xml:space="preserve">Demande de </w:t>
      </w:r>
      <w:r w:rsidR="00E760CB"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</w:p>
    <w:p w14:paraId="0C815196" w14:textId="77777777" w:rsidR="00D805C3" w:rsidRPr="009F1B19" w:rsidRDefault="00D805C3" w:rsidP="00D805C3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760F1259" w14:textId="77777777" w:rsidR="00305BA4" w:rsidRPr="009F1B19" w:rsidRDefault="00305BA4" w:rsidP="00D805C3">
      <w:pPr>
        <w:widowControl w:val="0"/>
        <w:ind w:left="-426" w:right="-426"/>
        <w:rPr>
          <w:rFonts w:asciiTheme="minorHAnsi" w:hAnsiTheme="minorHAnsi" w:cstheme="minorHAnsi"/>
          <w:sz w:val="22"/>
          <w:szCs w:val="22"/>
        </w:rPr>
      </w:pPr>
    </w:p>
    <w:p w14:paraId="739B1355" w14:textId="77777777" w:rsidR="00305BA4" w:rsidRPr="009F1B19" w:rsidRDefault="00305BA4" w:rsidP="00305BA4">
      <w:pPr>
        <w:widowControl w:val="0"/>
        <w:ind w:right="-426"/>
        <w:rPr>
          <w:rFonts w:asciiTheme="minorHAnsi" w:hAnsiTheme="minorHAnsi" w:cstheme="minorHAnsi"/>
          <w:sz w:val="22"/>
          <w:szCs w:val="22"/>
        </w:rPr>
      </w:pPr>
    </w:p>
    <w:p w14:paraId="75DE2AD6" w14:textId="77777777" w:rsidR="00305BA4" w:rsidRPr="009F1B19" w:rsidRDefault="00305BA4" w:rsidP="00E760CB">
      <w:pPr>
        <w:pStyle w:val="Titre8"/>
        <w:spacing w:before="0"/>
        <w:ind w:left="-567" w:right="-1" w:firstLine="12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1B19">
        <w:rPr>
          <w:rFonts w:asciiTheme="minorHAnsi" w:hAnsiTheme="minorHAnsi" w:cstheme="minorHAnsi"/>
          <w:color w:val="auto"/>
          <w:sz w:val="22"/>
          <w:szCs w:val="22"/>
        </w:rPr>
        <w:t>Monsieur le Maire (ou Président),</w:t>
      </w:r>
    </w:p>
    <w:p w14:paraId="6EC4F748" w14:textId="77777777" w:rsidR="004042CA" w:rsidRDefault="004042CA" w:rsidP="004042CA">
      <w:pPr>
        <w:pStyle w:val="Titre8"/>
        <w:spacing w:before="0"/>
        <w:ind w:left="-567"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9CA4B0" w14:textId="77777777" w:rsidR="004042CA" w:rsidRDefault="004042CA" w:rsidP="004042CA">
      <w:pPr>
        <w:pStyle w:val="Titre8"/>
        <w:spacing w:before="0"/>
        <w:ind w:left="-567" w:right="-1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41D27A" w14:textId="77777777" w:rsidR="004042CA" w:rsidRDefault="00305BA4" w:rsidP="00E760CB">
      <w:pPr>
        <w:pStyle w:val="Titre8"/>
        <w:spacing w:before="0" w:after="120"/>
        <w:ind w:firstLine="708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F1B19">
        <w:rPr>
          <w:rFonts w:asciiTheme="minorHAnsi" w:hAnsiTheme="minorHAnsi" w:cstheme="minorHAnsi"/>
          <w:color w:val="auto"/>
          <w:sz w:val="22"/>
          <w:szCs w:val="22"/>
        </w:rPr>
        <w:t>J’ai l’honneur de vous demander de bien vouloir soumettre mon dossier dans les meilleurs délais au Conseil Médical Départemental, afin que cette instance émette un avis sur </w:t>
      </w:r>
      <w:r w:rsidRPr="009F1B19">
        <w:rPr>
          <w:rFonts w:asciiTheme="minorHAnsi" w:hAnsiTheme="minorHAnsi" w:cstheme="minorHAnsi"/>
          <w:i/>
          <w:iCs/>
          <w:color w:val="auto"/>
          <w:sz w:val="22"/>
          <w:szCs w:val="22"/>
        </w:rPr>
        <w:t>(</w:t>
      </w:r>
      <w:r w:rsidR="003E7816" w:rsidRPr="009F1B19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c</w:t>
      </w:r>
      <w:r w:rsidRPr="009F1B19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ocher la case correspondante</w:t>
      </w:r>
      <w:r w:rsidRPr="009F1B19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  <w:r w:rsidR="003E7816" w:rsidRPr="009F1B19">
        <w:rPr>
          <w:rFonts w:asciiTheme="minorHAnsi" w:hAnsiTheme="minorHAnsi" w:cstheme="minorHAnsi"/>
          <w:i/>
          <w:iCs/>
          <w:color w:val="auto"/>
          <w:sz w:val="22"/>
          <w:szCs w:val="22"/>
        </w:rPr>
        <w:t> :</w:t>
      </w:r>
    </w:p>
    <w:p w14:paraId="193457CC" w14:textId="0B47D222" w:rsidR="004042CA" w:rsidRPr="00E760CB" w:rsidRDefault="00094D94" w:rsidP="004042CA">
      <w:pPr>
        <w:pStyle w:val="Titre8"/>
        <w:spacing w:before="0"/>
        <w:ind w:left="-567" w:firstLine="567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Octroi d’un congé de longue maladie         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42CA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>Renouvellement du congé de longue maladie</w:t>
      </w:r>
    </w:p>
    <w:p w14:paraId="58C90C5F" w14:textId="5D550844" w:rsidR="004042CA" w:rsidRPr="00E760CB" w:rsidRDefault="00094D94" w:rsidP="004042CA">
      <w:pPr>
        <w:pStyle w:val="Titre8"/>
        <w:spacing w:before="0"/>
        <w:ind w:left="-567" w:right="-1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Octroi d’un congé de grave maladie               </w:t>
      </w:r>
      <w:r w:rsidR="004042CA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>Renouvellement du congé de grave maladi</w:t>
      </w:r>
      <w:r w:rsidR="004042CA" w:rsidRPr="00E760CB">
        <w:rPr>
          <w:rFonts w:asciiTheme="minorHAnsi" w:hAnsiTheme="minorHAnsi" w:cstheme="minorHAnsi"/>
          <w:color w:val="auto"/>
          <w:sz w:val="22"/>
          <w:szCs w:val="22"/>
        </w:rPr>
        <w:t>e</w:t>
      </w:r>
    </w:p>
    <w:p w14:paraId="3A3EFF69" w14:textId="454CF1D6" w:rsidR="004042CA" w:rsidRPr="00E760CB" w:rsidRDefault="00094D94" w:rsidP="004042CA">
      <w:pPr>
        <w:pStyle w:val="Titre8"/>
        <w:spacing w:before="0"/>
        <w:ind w:left="-567" w:right="-1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Octroi d’un congé de longue durée                 </w:t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>Renouvellement du congé de longue durée</w:t>
      </w:r>
    </w:p>
    <w:p w14:paraId="33E66C98" w14:textId="77777777" w:rsidR="00EB0861" w:rsidRPr="00E760CB" w:rsidRDefault="00EB0861" w:rsidP="00EB0861"/>
    <w:p w14:paraId="49A51910" w14:textId="29E0D27F" w:rsidR="004042CA" w:rsidRPr="00E760CB" w:rsidRDefault="00094D94" w:rsidP="004042CA">
      <w:pPr>
        <w:pStyle w:val="Titre8"/>
        <w:spacing w:before="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Réintégration à l’expiration des droits à congé </w:t>
      </w:r>
      <w:r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maladie ordinaire / longue maladie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grave maladie /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760CB">
        <w:rPr>
          <w:rFonts w:asciiTheme="minorHAnsi" w:hAnsiTheme="minorHAnsi" w:cstheme="minorHAnsi"/>
          <w:color w:val="auto"/>
          <w:sz w:val="22"/>
          <w:szCs w:val="22"/>
        </w:rPr>
        <w:t>longue durée</w:t>
      </w:r>
    </w:p>
    <w:p w14:paraId="0E041865" w14:textId="36FEDE12" w:rsidR="004042CA" w:rsidRPr="00E760CB" w:rsidRDefault="00094D94" w:rsidP="004042CA">
      <w:pPr>
        <w:pStyle w:val="Titre8"/>
        <w:spacing w:before="0" w:line="240" w:lineRule="auto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>Réintégration à l'issue d'un congé de longue maladie/grave maladie ou de longue durée lorsque le bénéficiaire de ce congé exerce des fonctions qui exigent des conditions de santé particulières (fixés par décret)</w:t>
      </w:r>
    </w:p>
    <w:p w14:paraId="4C2A4FD2" w14:textId="77777777" w:rsidR="004042CA" w:rsidRPr="00E760CB" w:rsidRDefault="00094D94" w:rsidP="004042CA">
      <w:pPr>
        <w:pStyle w:val="Titre8"/>
        <w:spacing w:before="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>Réintégration à l’expiration des droits à congé longue maladie ou longue durée d’offic</w:t>
      </w:r>
      <w:r w:rsidR="004042CA" w:rsidRPr="00E760CB">
        <w:rPr>
          <w:rFonts w:asciiTheme="minorHAnsi" w:hAnsiTheme="minorHAnsi" w:cstheme="minorHAnsi"/>
          <w:color w:val="auto"/>
          <w:sz w:val="22"/>
          <w:szCs w:val="22"/>
        </w:rPr>
        <w:t>e</w:t>
      </w:r>
    </w:p>
    <w:p w14:paraId="051B848E" w14:textId="77777777" w:rsidR="004042CA" w:rsidRPr="00E760CB" w:rsidRDefault="00094D94" w:rsidP="004042CA">
      <w:pPr>
        <w:pStyle w:val="Titre8"/>
        <w:spacing w:before="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>Mise en disponibilité d'office pour raison de santé</w:t>
      </w:r>
    </w:p>
    <w:p w14:paraId="3F38D639" w14:textId="77777777" w:rsidR="004042CA" w:rsidRPr="00E760CB" w:rsidRDefault="00094D94" w:rsidP="004042CA">
      <w:pPr>
        <w:pStyle w:val="Titre8"/>
        <w:spacing w:before="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Renouvellement de la disponibilité d’office pour raison de santé </w:t>
      </w:r>
    </w:p>
    <w:p w14:paraId="57EF00A8" w14:textId="78C1F8EE" w:rsidR="004042CA" w:rsidRPr="00E760CB" w:rsidRDefault="00094D94" w:rsidP="004042CA">
      <w:pPr>
        <w:pStyle w:val="Titre8"/>
        <w:spacing w:before="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05BA4" w:rsidRPr="00E760CB">
        <w:rPr>
          <w:rFonts w:asciiTheme="minorHAnsi" w:hAnsiTheme="minorHAnsi" w:cstheme="minorHAnsi"/>
          <w:color w:val="auto"/>
          <w:sz w:val="22"/>
          <w:szCs w:val="22"/>
        </w:rPr>
        <w:t>éintégration à l’issue de la disponibilité pour raison de santé</w:t>
      </w:r>
    </w:p>
    <w:p w14:paraId="4477B27B" w14:textId="77777777" w:rsidR="00EB0861" w:rsidRPr="00E760CB" w:rsidRDefault="00EB0861" w:rsidP="00EB0861"/>
    <w:p w14:paraId="013C4BA4" w14:textId="34A331EB" w:rsidR="004042CA" w:rsidRPr="00E760CB" w:rsidRDefault="00094D94" w:rsidP="004042CA">
      <w:pPr>
        <w:pStyle w:val="Titre8"/>
        <w:spacing w:before="0"/>
        <w:ind w:right="-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305BA4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Reclassement dans un autre emploi à la suite d'une altération de l'état de santé</w:t>
      </w:r>
    </w:p>
    <w:p w14:paraId="73BEC615" w14:textId="77777777" w:rsidR="00EB0861" w:rsidRPr="00E760CB" w:rsidRDefault="00EB0861" w:rsidP="00EB0861"/>
    <w:p w14:paraId="5F3276CF" w14:textId="77777777" w:rsidR="00EB0861" w:rsidRPr="00E760CB" w:rsidRDefault="00094D94" w:rsidP="004042CA">
      <w:pPr>
        <w:pStyle w:val="Titre8"/>
        <w:spacing w:before="0"/>
        <w:ind w:right="-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1B254C" w:rsidRPr="00E760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0208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T</w:t>
      </w:r>
      <w:r w:rsidR="00305BA4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emps partiel thérapeutique si avis discordant du médecin et du médecin agréé</w:t>
      </w:r>
      <w:bookmarkStart w:id="0" w:name="_Hlk108538545"/>
    </w:p>
    <w:p w14:paraId="06D21A70" w14:textId="77777777" w:rsidR="00EB0861" w:rsidRPr="00E760CB" w:rsidRDefault="00EB0861" w:rsidP="004042CA">
      <w:pPr>
        <w:pStyle w:val="Titre8"/>
        <w:spacing w:before="0"/>
        <w:ind w:right="-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1D6B2BF3" w14:textId="2E04BCF7" w:rsidR="00CC6B47" w:rsidRPr="00E760CB" w:rsidRDefault="00CC6B47" w:rsidP="004042CA">
      <w:pPr>
        <w:pStyle w:val="Titre8"/>
        <w:spacing w:before="0"/>
        <w:ind w:right="-1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0"/>
      <w:r w:rsidRPr="00E760C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Contestation d’un avis médical rendu par un médecin agrée lors :</w:t>
      </w:r>
    </w:p>
    <w:p w14:paraId="3381DDCC" w14:textId="77777777" w:rsidR="00CC6B47" w:rsidRPr="00E760CB" w:rsidRDefault="00CC6B47" w:rsidP="00176C31">
      <w:pPr>
        <w:spacing w:line="276" w:lineRule="auto"/>
        <w:ind w:left="596" w:hanging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□ d’un recrutement sur des emplois dont les fonctions exigent des conditions de santé particulières</w:t>
      </w:r>
    </w:p>
    <w:p w14:paraId="1826B0C1" w14:textId="35F23F1D" w:rsidR="00CC6B47" w:rsidRPr="00E760CB" w:rsidRDefault="00CC6B47" w:rsidP="00176C31">
      <w:pPr>
        <w:spacing w:line="276" w:lineRule="auto"/>
        <w:ind w:left="596" w:hanging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□ d’un octroi ou renouvellement d’un congé pour raisons de santé, réintégration à l’issue de ces congés et bénéfice d’un temps partiel pour raison thérapeutique</w:t>
      </w:r>
    </w:p>
    <w:p w14:paraId="0671E943" w14:textId="1AD6D446" w:rsidR="00176C31" w:rsidRPr="00E760CB" w:rsidRDefault="00CC6B47" w:rsidP="00EB0861">
      <w:pPr>
        <w:spacing w:line="276" w:lineRule="auto"/>
        <w:ind w:left="596" w:hanging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□ d’une contre visite ou visite de contrôle règlementaire d’un agent en CMO, CGM, CLM, CLD, CITIS, CLM ou CLM d’office</w:t>
      </w:r>
    </w:p>
    <w:p w14:paraId="3E9A5340" w14:textId="77777777" w:rsidR="00EB0861" w:rsidRPr="00E760CB" w:rsidRDefault="00EB0861" w:rsidP="00EB0861">
      <w:pPr>
        <w:spacing w:line="276" w:lineRule="auto"/>
        <w:ind w:left="596" w:hanging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084259" w14:textId="77777777" w:rsidR="004042CA" w:rsidRPr="00E760CB" w:rsidRDefault="00CC6B47" w:rsidP="004042CA">
      <w:pPr>
        <w:spacing w:line="276" w:lineRule="auto"/>
        <w:ind w:left="-567" w:firstLine="4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Imputabilité au service d’un accident non reconnue </w:t>
      </w:r>
    </w:p>
    <w:p w14:paraId="1C212E62" w14:textId="77777777" w:rsidR="004042CA" w:rsidRPr="00E760CB" w:rsidRDefault="00CC6B47" w:rsidP="004042CA">
      <w:pPr>
        <w:spacing w:line="276" w:lineRule="auto"/>
        <w:ind w:left="-567" w:firstLine="4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Imputabilité au service d’un accident de trajet non reconnue </w:t>
      </w:r>
    </w:p>
    <w:p w14:paraId="6B2EF308" w14:textId="77777777" w:rsidR="004042CA" w:rsidRPr="00E760CB" w:rsidRDefault="00CC6B47" w:rsidP="004042CA">
      <w:pPr>
        <w:spacing w:line="276" w:lineRule="auto"/>
        <w:ind w:left="-567" w:firstLine="4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Imputabilité au service d’une maladie non reconnue </w:t>
      </w:r>
    </w:p>
    <w:p w14:paraId="274422AA" w14:textId="14BC5A23" w:rsidR="004042CA" w:rsidRPr="00E760CB" w:rsidRDefault="00CC6B47" w:rsidP="004042CA">
      <w:pPr>
        <w:spacing w:line="276" w:lineRule="auto"/>
        <w:ind w:left="-567" w:firstLine="4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Imputabilité d’une rechute (AS/AT/MP)</w:t>
      </w:r>
    </w:p>
    <w:p w14:paraId="18DABE6B" w14:textId="77777777" w:rsidR="004042CA" w:rsidRPr="00E760CB" w:rsidRDefault="004042CA" w:rsidP="004042CA">
      <w:pPr>
        <w:spacing w:line="276" w:lineRule="auto"/>
        <w:ind w:left="-567" w:firstLine="4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11CA09E" w14:textId="2737EB21" w:rsidR="00CC6B47" w:rsidRPr="00E760CB" w:rsidRDefault="00CC6B47" w:rsidP="004042CA">
      <w:pPr>
        <w:spacing w:line="276" w:lineRule="auto"/>
        <w:ind w:left="-567" w:firstLine="4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Allocation temporaire d’invalidité (ATIACL)</w:t>
      </w:r>
    </w:p>
    <w:p w14:paraId="4398F823" w14:textId="77777777" w:rsidR="004042CA" w:rsidRPr="00E760CB" w:rsidRDefault="00CC6B47" w:rsidP="004042CA">
      <w:pPr>
        <w:spacing w:line="276" w:lineRule="auto"/>
        <w:ind w:left="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□ Demande initiale           □ Révision quinquennale           □ Révision à la radiation des cadres</w:t>
      </w:r>
    </w:p>
    <w:p w14:paraId="72AA9252" w14:textId="77777777" w:rsidR="004042CA" w:rsidRPr="00E760CB" w:rsidRDefault="004042CA" w:rsidP="004042CA">
      <w:pPr>
        <w:spacing w:line="276" w:lineRule="auto"/>
        <w:ind w:left="-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655315" w14:textId="74516C09" w:rsidR="004042CA" w:rsidRPr="00E760CB" w:rsidRDefault="00CC6B47" w:rsidP="004042CA">
      <w:pPr>
        <w:spacing w:line="276" w:lineRule="auto"/>
        <w:ind w:left="-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Retraite pour invalidité</w:t>
      </w:r>
      <w:bookmarkStart w:id="1" w:name="_Hlk107404022"/>
    </w:p>
    <w:p w14:paraId="2F7DFCB1" w14:textId="77777777" w:rsidR="004042CA" w:rsidRPr="00E760CB" w:rsidRDefault="004042CA" w:rsidP="004042CA">
      <w:pPr>
        <w:spacing w:line="276" w:lineRule="auto"/>
        <w:ind w:left="-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FE4639C" w14:textId="0EE2C9D3" w:rsidR="00CC6B47" w:rsidRPr="00E760CB" w:rsidRDefault="00CC6B47" w:rsidP="004042CA">
      <w:pPr>
        <w:spacing w:line="276" w:lineRule="auto"/>
        <w:ind w:left="-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1"/>
      <w:r w:rsidRPr="00E760CB">
        <w:rPr>
          <w:rFonts w:asciiTheme="minorHAnsi" w:eastAsiaTheme="minorHAnsi" w:hAnsiTheme="minorHAnsi" w:cstheme="minorHAnsi"/>
          <w:sz w:val="22"/>
          <w:szCs w:val="22"/>
          <w:lang w:eastAsia="en-US"/>
        </w:rPr>
        <w:t>Autres (à préciser en référence aux article 5 et 5-1 du décret 87-602 du 30/07/1987)</w:t>
      </w:r>
    </w:p>
    <w:p w14:paraId="42EB5417" w14:textId="77777777" w:rsidR="00CC6B47" w:rsidRPr="00E760CB" w:rsidRDefault="00CC6B47" w:rsidP="004042CA">
      <w:pPr>
        <w:spacing w:line="276" w:lineRule="auto"/>
        <w:ind w:left="6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="Calibri" w:hAnsiTheme="minorHAnsi" w:cstheme="minorHAnsi"/>
          <w:sz w:val="22"/>
          <w:szCs w:val="22"/>
          <w:lang w:eastAsia="en-US"/>
        </w:rPr>
        <w:t>□ Attribution d’une rente au fonctionnaire stagiaire licencié pour inaptitude physique</w:t>
      </w:r>
    </w:p>
    <w:p w14:paraId="5905C567" w14:textId="77777777" w:rsidR="00CC6B47" w:rsidRPr="00E760CB" w:rsidRDefault="00CC6B47" w:rsidP="004042CA">
      <w:pPr>
        <w:spacing w:line="276" w:lineRule="auto"/>
        <w:ind w:left="6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Renouvellement congé sans traitement (uniquement pour les stagiaires) </w:t>
      </w:r>
    </w:p>
    <w:p w14:paraId="4D72F275" w14:textId="77777777" w:rsidR="00CC6B47" w:rsidRPr="00E760CB" w:rsidRDefault="00CC6B47" w:rsidP="00176C31">
      <w:pPr>
        <w:spacing w:line="276" w:lineRule="auto"/>
        <w:ind w:left="6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Congé pour infirmité de guerre </w:t>
      </w:r>
    </w:p>
    <w:p w14:paraId="4DCC5DE0" w14:textId="77777777" w:rsidR="00CC6B47" w:rsidRPr="00E760CB" w:rsidRDefault="00CC6B47" w:rsidP="00176C31">
      <w:pPr>
        <w:spacing w:line="276" w:lineRule="auto"/>
        <w:ind w:left="6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Réintégration après disponibilité pour convenances personnelles </w:t>
      </w:r>
    </w:p>
    <w:p w14:paraId="343A3F61" w14:textId="77777777" w:rsidR="00CC6B47" w:rsidRPr="00E760CB" w:rsidRDefault="00CC6B47" w:rsidP="00176C31">
      <w:pPr>
        <w:spacing w:line="276" w:lineRule="auto"/>
        <w:ind w:left="60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760CB">
        <w:rPr>
          <w:rFonts w:asciiTheme="minorHAnsi" w:eastAsia="Calibri" w:hAnsiTheme="minorHAnsi" w:cstheme="minorHAnsi"/>
          <w:sz w:val="22"/>
          <w:szCs w:val="22"/>
          <w:lang w:eastAsia="en-US"/>
        </w:rPr>
        <w:t>□ Autre (à préciser) : ……………………………………………………….</w:t>
      </w:r>
    </w:p>
    <w:p w14:paraId="0D75B18C" w14:textId="77777777" w:rsidR="00CC6B47" w:rsidRPr="00E760CB" w:rsidRDefault="00CC6B47" w:rsidP="00176C31">
      <w:pPr>
        <w:shd w:val="clear" w:color="auto" w:fill="FFFFFF"/>
        <w:spacing w:line="276" w:lineRule="auto"/>
        <w:ind w:left="-567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F561CA0" w14:textId="6557780D" w:rsidR="00305BA4" w:rsidRPr="00E760CB" w:rsidRDefault="001E3D49" w:rsidP="00E760CB">
      <w:pPr>
        <w:pStyle w:val="Titre8"/>
        <w:spacing w:before="0"/>
        <w:ind w:left="-567" w:right="-1" w:firstLine="567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A</w:t>
      </w:r>
      <w:r w:rsidR="00305BA4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compter du</w:t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305BA4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…………</w:t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/</w:t>
      </w:r>
      <w:r w:rsidR="00305BA4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……………</w:t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/…</w:t>
      </w:r>
      <w:r w:rsidR="00305BA4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………</w:t>
      </w:r>
    </w:p>
    <w:p w14:paraId="77B560ED" w14:textId="77777777" w:rsidR="001E3D49" w:rsidRPr="00E760CB" w:rsidRDefault="001E3D49" w:rsidP="00305BA4">
      <w:pPr>
        <w:pStyle w:val="Titre8"/>
        <w:spacing w:before="0"/>
        <w:ind w:left="-567" w:right="-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7594E9DB" w14:textId="42290DAC" w:rsidR="00305BA4" w:rsidRPr="00E760CB" w:rsidRDefault="00305BA4" w:rsidP="00E760CB">
      <w:pPr>
        <w:pStyle w:val="Titre8"/>
        <w:spacing w:before="0"/>
        <w:ind w:left="-567" w:right="-1" w:firstLine="567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Ou pour la période du ………</w:t>
      </w:r>
      <w:r w:rsidR="001E3D49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/</w:t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………</w:t>
      </w:r>
      <w:r w:rsidR="001E3D49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…/…….</w:t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…..</w:t>
      </w:r>
      <w:r w:rsidR="001E3D49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   </w:t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au</w:t>
      </w:r>
      <w:r w:rsidR="001E3D49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…………</w:t>
      </w:r>
      <w:r w:rsidR="001E3D49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/</w:t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…………</w:t>
      </w:r>
      <w:r w:rsidR="001E3D49"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/</w:t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……….</w:t>
      </w:r>
    </w:p>
    <w:p w14:paraId="6CDC7E8D" w14:textId="77777777" w:rsidR="00305BA4" w:rsidRPr="00E760CB" w:rsidRDefault="00305BA4" w:rsidP="00305BA4">
      <w:pPr>
        <w:pStyle w:val="Titre8"/>
        <w:spacing w:before="0"/>
        <w:ind w:left="-567" w:right="-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2A26D03B" w14:textId="77777777" w:rsidR="001E3D49" w:rsidRPr="00E760CB" w:rsidRDefault="001E3D49" w:rsidP="001E3D49">
      <w:pPr>
        <w:pStyle w:val="Titre8"/>
        <w:spacing w:before="0"/>
        <w:ind w:left="-567" w:right="-1" w:firstLine="85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61EFDB23" w14:textId="42A76051" w:rsidR="00305BA4" w:rsidRPr="00E760CB" w:rsidRDefault="00305BA4" w:rsidP="001E3D49">
      <w:pPr>
        <w:pStyle w:val="Titre8"/>
        <w:spacing w:before="0"/>
        <w:ind w:left="-567" w:right="-1" w:firstLine="85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Vous trouverez ci-joint le certificat médical de mon médecin (accompagné d’un rapport sous pli confidentiel le cas échéant), ainsi que toute pièce utile à l’examen de mon dossier.</w:t>
      </w:r>
    </w:p>
    <w:p w14:paraId="49B6A78E" w14:textId="525098CA" w:rsidR="00305BA4" w:rsidRPr="00E760CB" w:rsidRDefault="00305BA4" w:rsidP="00305BA4">
      <w:pPr>
        <w:pStyle w:val="Titre8"/>
        <w:spacing w:before="0"/>
        <w:ind w:left="-567" w:right="-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79025CFD" w14:textId="77777777" w:rsidR="004042CA" w:rsidRPr="00E760CB" w:rsidRDefault="004042CA" w:rsidP="004042CA">
      <w:pPr>
        <w:rPr>
          <w:rFonts w:eastAsiaTheme="minorEastAsia"/>
        </w:rPr>
      </w:pPr>
    </w:p>
    <w:p w14:paraId="7F46C441" w14:textId="77777777" w:rsidR="00305BA4" w:rsidRPr="00E760CB" w:rsidRDefault="00305BA4" w:rsidP="001E3D49">
      <w:pPr>
        <w:pStyle w:val="Titre8"/>
        <w:spacing w:before="0"/>
        <w:ind w:left="-567" w:right="-1" w:firstLine="85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Vous en souhaitant bonne réception, je vous prie de croire, Monsieur le Maire (ou Monsieur le Président), à l’assurance de ma considération la meilleure.</w:t>
      </w:r>
    </w:p>
    <w:p w14:paraId="1B7832BE" w14:textId="77777777" w:rsidR="00D805C3" w:rsidRPr="00E760CB" w:rsidRDefault="00305BA4" w:rsidP="00305BA4">
      <w:pPr>
        <w:pStyle w:val="Titre8"/>
        <w:spacing w:before="0"/>
        <w:ind w:left="-567" w:right="-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</w:p>
    <w:p w14:paraId="34DD3309" w14:textId="77777777" w:rsidR="00D805C3" w:rsidRPr="00E760CB" w:rsidRDefault="00D805C3" w:rsidP="00305BA4">
      <w:pPr>
        <w:pStyle w:val="Titre8"/>
        <w:spacing w:before="0"/>
        <w:ind w:left="-567" w:right="-1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58E3F15D" w14:textId="6D3F6A48" w:rsidR="00305BA4" w:rsidRPr="00E760CB" w:rsidRDefault="00305BA4" w:rsidP="00D805C3">
      <w:pPr>
        <w:pStyle w:val="Titre8"/>
        <w:spacing w:before="0"/>
        <w:ind w:left="2973" w:right="-1" w:firstLine="12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60CB">
        <w:rPr>
          <w:rFonts w:asciiTheme="minorHAnsi" w:eastAsiaTheme="minorEastAsia" w:hAnsiTheme="minorHAnsi" w:cstheme="minorHAnsi"/>
          <w:color w:val="auto"/>
          <w:sz w:val="22"/>
          <w:szCs w:val="22"/>
        </w:rPr>
        <w:t>Signature de l’agent,</w:t>
      </w:r>
    </w:p>
    <w:p w14:paraId="3BAF7173" w14:textId="77777777" w:rsidR="00305BA4" w:rsidRPr="00E760CB" w:rsidRDefault="00305BA4" w:rsidP="00305BA4">
      <w:pPr>
        <w:tabs>
          <w:tab w:val="left" w:pos="4635"/>
        </w:tabs>
        <w:rPr>
          <w:rFonts w:asciiTheme="minorHAnsi" w:hAnsiTheme="minorHAnsi" w:cstheme="minorHAnsi"/>
          <w:sz w:val="22"/>
          <w:szCs w:val="22"/>
        </w:rPr>
      </w:pPr>
    </w:p>
    <w:p w14:paraId="54A01B7F" w14:textId="77777777" w:rsidR="00305BA4" w:rsidRPr="00E760CB" w:rsidRDefault="00305BA4" w:rsidP="00305BA4">
      <w:pPr>
        <w:rPr>
          <w:rFonts w:asciiTheme="minorHAnsi" w:hAnsiTheme="minorHAnsi" w:cstheme="minorHAnsi"/>
          <w:sz w:val="22"/>
          <w:szCs w:val="22"/>
        </w:rPr>
      </w:pPr>
    </w:p>
    <w:p w14:paraId="1D4BC55C" w14:textId="3FF2D26F" w:rsidR="00305BA4" w:rsidRPr="00E760CB" w:rsidRDefault="00305BA4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7FBC32" w14:textId="0FFFC429" w:rsidR="00CD77CC" w:rsidRPr="009F1B19" w:rsidRDefault="00CD77C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1518A8" w14:textId="5E5FD4F9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7A3C89" w14:textId="757112B5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E799C6" w14:textId="090309B0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9766B9" w14:textId="4F4CB37A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E3B37" w14:textId="07829C67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B6D2B7" w14:textId="58BE9244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FE281A" w14:textId="2E55286A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FC427A" w14:textId="4F8EFF3D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E2947D" w14:textId="7E674444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B2E222" w14:textId="1B9A0EE4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3A00D2" w14:textId="4C3E3069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D407DD" w14:textId="493E515F" w:rsidR="00C054AC" w:rsidRPr="009F1B19" w:rsidRDefault="00C054A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898467" w14:textId="77777777" w:rsidR="00534251" w:rsidRPr="009F1B19" w:rsidRDefault="00534251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352265" w14:textId="26753F74" w:rsidR="00CD77CC" w:rsidRPr="009F1B19" w:rsidRDefault="00CD77C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1018E8" w14:textId="77777777" w:rsidR="00CD77CC" w:rsidRPr="009F1B19" w:rsidRDefault="00CD77CC" w:rsidP="00305B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41956C" w14:textId="2FD8E9D9" w:rsidR="00305BA4" w:rsidRPr="009F1B19" w:rsidRDefault="00305BA4" w:rsidP="00305BA4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9F1B19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PIECES A JOINDRE A LA DEMANDE</w:t>
      </w:r>
      <w:r w:rsidR="00DC0DC0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 (non exhaustives)</w:t>
      </w:r>
    </w:p>
    <w:p w14:paraId="01275A60" w14:textId="36A8EC81" w:rsidR="00794A80" w:rsidRPr="009F1B19" w:rsidRDefault="00794A80" w:rsidP="00794A80">
      <w:pPr>
        <w:tabs>
          <w:tab w:val="left" w:leader="dot" w:pos="5387"/>
          <w:tab w:val="left" w:leader="dot" w:pos="8789"/>
          <w:tab w:val="left" w:leader="dot" w:pos="102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143D3C" w14:textId="1DC8E968" w:rsidR="00F10D9C" w:rsidRDefault="00F10D9C" w:rsidP="00DC0DC0">
      <w:pPr>
        <w:tabs>
          <w:tab w:val="left" w:leader="dot" w:pos="5387"/>
          <w:tab w:val="left" w:leader="dot" w:pos="8789"/>
          <w:tab w:val="left" w:leader="dot" w:pos="10206"/>
        </w:tabs>
        <w:spacing w:line="360" w:lineRule="auto"/>
        <w:ind w:left="-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10D9C">
        <w:rPr>
          <w:rFonts w:asciiTheme="minorHAnsi" w:eastAsia="Calibri" w:hAnsiTheme="minorHAnsi" w:cstheme="minorHAnsi"/>
          <w:sz w:val="22"/>
          <w:szCs w:val="22"/>
          <w:lang w:eastAsia="en-US"/>
        </w:rPr>
        <w:t>Certificat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médical du médecin spécifiant </w:t>
      </w:r>
      <w:r w:rsidRPr="009F1B19">
        <w:rPr>
          <w:rFonts w:asciiTheme="minorHAnsi" w:hAnsiTheme="minorHAnsi" w:cstheme="minorHAnsi"/>
          <w:sz w:val="22"/>
          <w:szCs w:val="22"/>
        </w:rPr>
        <w:t>que l’agent est susceptible de bénéficier du congé demandé</w:t>
      </w:r>
    </w:p>
    <w:p w14:paraId="7745CDD2" w14:textId="77777777" w:rsidR="00F10D9C" w:rsidRDefault="00F10D9C" w:rsidP="00DC0DC0">
      <w:pPr>
        <w:tabs>
          <w:tab w:val="left" w:leader="dot" w:pos="5387"/>
          <w:tab w:val="left" w:leader="dot" w:pos="8789"/>
          <w:tab w:val="left" w:leader="dot" w:pos="10206"/>
        </w:tabs>
        <w:spacing w:line="360" w:lineRule="auto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F1B19">
        <w:rPr>
          <w:rFonts w:asciiTheme="minorHAnsi" w:hAnsiTheme="minorHAnsi" w:cstheme="minorHAnsi"/>
          <w:sz w:val="22"/>
          <w:szCs w:val="22"/>
        </w:rPr>
        <w:t>Rapport du médecin avec ses observations et les pièces justificatives si nécessaire (sous pli confidentiel)</w:t>
      </w:r>
    </w:p>
    <w:p w14:paraId="14AB8431" w14:textId="4675FA4F" w:rsidR="00F10D9C" w:rsidRPr="009F1B19" w:rsidRDefault="00F10D9C" w:rsidP="00DC0DC0">
      <w:pPr>
        <w:tabs>
          <w:tab w:val="left" w:leader="dot" w:pos="5387"/>
          <w:tab w:val="left" w:leader="dot" w:pos="8789"/>
          <w:tab w:val="left" w:leader="dot" w:pos="10206"/>
        </w:tabs>
        <w:spacing w:line="360" w:lineRule="auto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FORMCHECKBOX </w:instrText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837D17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Pr="002E6236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Tou</w:t>
      </w:r>
      <w:r w:rsidR="00DC0DC0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certi</w:t>
      </w:r>
      <w:r w:rsidR="00DC0DC0">
        <w:rPr>
          <w:rFonts w:asciiTheme="minorHAnsi" w:eastAsiaTheme="minorHAnsi" w:hAnsiTheme="minorHAnsi" w:cstheme="minorHAnsi"/>
          <w:sz w:val="22"/>
          <w:szCs w:val="22"/>
          <w:lang w:eastAsia="en-US"/>
        </w:rPr>
        <w:t>ficats médicaux utiles au traitement de la demande (arrêt initial, prolongation, consolidation, …)</w:t>
      </w:r>
    </w:p>
    <w:p w14:paraId="276FB074" w14:textId="77777777" w:rsidR="00F10D9C" w:rsidRDefault="00F10D9C" w:rsidP="009F1B19">
      <w:pPr>
        <w:tabs>
          <w:tab w:val="left" w:leader="dot" w:pos="5387"/>
          <w:tab w:val="left" w:leader="dot" w:pos="8789"/>
          <w:tab w:val="left" w:leader="dot" w:pos="10206"/>
        </w:tabs>
        <w:spacing w:line="276" w:lineRule="auto"/>
        <w:ind w:left="-426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652B2F37" w14:textId="77777777" w:rsidR="00EB50ED" w:rsidRPr="009F1B19" w:rsidRDefault="00EB50ED" w:rsidP="00794A80">
      <w:pPr>
        <w:ind w:left="-426"/>
        <w:rPr>
          <w:rFonts w:asciiTheme="minorHAnsi" w:hAnsiTheme="minorHAnsi" w:cstheme="minorHAnsi"/>
          <w:sz w:val="22"/>
          <w:szCs w:val="22"/>
        </w:rPr>
      </w:pPr>
    </w:p>
    <w:sectPr w:rsidR="00EB50ED" w:rsidRPr="009F1B19" w:rsidSect="009F1B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7A2"/>
    <w:multiLevelType w:val="hybridMultilevel"/>
    <w:tmpl w:val="C9D4792A"/>
    <w:lvl w:ilvl="0" w:tplc="BB7AC1DC">
      <w:start w:val="3400"/>
      <w:numFmt w:val="bullet"/>
      <w:lvlText w:val="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A74"/>
    <w:multiLevelType w:val="hybridMultilevel"/>
    <w:tmpl w:val="C958AB42"/>
    <w:lvl w:ilvl="0" w:tplc="3240495C">
      <w:start w:val="3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22206">
    <w:abstractNumId w:val="0"/>
  </w:num>
  <w:num w:numId="2" w16cid:durableId="1566989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A4"/>
    <w:rsid w:val="00094D94"/>
    <w:rsid w:val="00104A8E"/>
    <w:rsid w:val="00176C31"/>
    <w:rsid w:val="001B254C"/>
    <w:rsid w:val="001E3D49"/>
    <w:rsid w:val="002D14E7"/>
    <w:rsid w:val="002E6236"/>
    <w:rsid w:val="00305BA4"/>
    <w:rsid w:val="003D25C8"/>
    <w:rsid w:val="003E7816"/>
    <w:rsid w:val="004042CA"/>
    <w:rsid w:val="00534251"/>
    <w:rsid w:val="00570B81"/>
    <w:rsid w:val="00794A80"/>
    <w:rsid w:val="00837D17"/>
    <w:rsid w:val="009F1B19"/>
    <w:rsid w:val="00C054AC"/>
    <w:rsid w:val="00C25D44"/>
    <w:rsid w:val="00CC6B47"/>
    <w:rsid w:val="00CD77CC"/>
    <w:rsid w:val="00D70208"/>
    <w:rsid w:val="00D805C3"/>
    <w:rsid w:val="00DB39CA"/>
    <w:rsid w:val="00DC0DC0"/>
    <w:rsid w:val="00E760CB"/>
    <w:rsid w:val="00EB0861"/>
    <w:rsid w:val="00EB50ED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2AA6"/>
  <w15:chartTrackingRefBased/>
  <w15:docId w15:val="{EC2BCCFD-E8BB-49A5-983C-B5D2C75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05B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305B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05BA4"/>
    <w:pPr>
      <w:ind w:left="720"/>
      <w:contextualSpacing/>
    </w:pPr>
  </w:style>
  <w:style w:type="paragraph" w:customStyle="1" w:styleId="Normal0">
    <w:name w:val="Normal_0"/>
    <w:qFormat/>
    <w:rsid w:val="0030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HygieneSecurite</dc:creator>
  <cp:keywords/>
  <dc:description/>
  <cp:lastModifiedBy>HygieneSecurite</cp:lastModifiedBy>
  <cp:revision>10</cp:revision>
  <dcterms:created xsi:type="dcterms:W3CDTF">2022-06-23T13:55:00Z</dcterms:created>
  <dcterms:modified xsi:type="dcterms:W3CDTF">2022-09-05T13:54:00Z</dcterms:modified>
</cp:coreProperties>
</file>