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6DAC" w14:textId="318E4F42" w:rsidR="00802ECD" w:rsidRDefault="00802ECD" w:rsidP="009B79CF">
      <w:pPr>
        <w:jc w:val="center"/>
        <w:rPr>
          <w:rFonts w:cstheme="minorHAnsi"/>
          <w:b/>
          <w:bCs/>
          <w:sz w:val="28"/>
          <w:szCs w:val="28"/>
        </w:rPr>
      </w:pPr>
      <w:r w:rsidRPr="00315632">
        <w:rPr>
          <w:rFonts w:ascii="Barlow" w:hAnsi="Barlow"/>
          <w:noProof/>
        </w:rPr>
        <w:drawing>
          <wp:anchor distT="0" distB="0" distL="114300" distR="114300" simplePos="0" relativeHeight="251659264" behindDoc="1" locked="0" layoutInCell="1" allowOverlap="1" wp14:anchorId="705231A1" wp14:editId="613C33D3">
            <wp:simplePos x="0" y="0"/>
            <wp:positionH relativeFrom="column">
              <wp:posOffset>-604520</wp:posOffset>
            </wp:positionH>
            <wp:positionV relativeFrom="paragraph">
              <wp:posOffset>-85090</wp:posOffset>
            </wp:positionV>
            <wp:extent cx="1933575" cy="1139285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3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14BC5" w14:textId="348D7355" w:rsidR="00802ECD" w:rsidRDefault="00802ECD" w:rsidP="009B79CF">
      <w:pPr>
        <w:jc w:val="center"/>
        <w:rPr>
          <w:rFonts w:cstheme="minorHAnsi"/>
          <w:b/>
          <w:bCs/>
          <w:sz w:val="28"/>
          <w:szCs w:val="28"/>
        </w:rPr>
      </w:pPr>
    </w:p>
    <w:p w14:paraId="7ABC7172" w14:textId="77777777" w:rsidR="00802ECD" w:rsidRDefault="00802ECD" w:rsidP="009B79CF">
      <w:pPr>
        <w:jc w:val="center"/>
        <w:rPr>
          <w:rFonts w:cstheme="minorHAnsi"/>
          <w:b/>
          <w:bCs/>
          <w:sz w:val="28"/>
          <w:szCs w:val="28"/>
        </w:rPr>
      </w:pPr>
    </w:p>
    <w:p w14:paraId="7E89D1A2" w14:textId="45034A8F" w:rsidR="009B79CF" w:rsidRPr="00D64F1D" w:rsidRDefault="00E4298B" w:rsidP="009B79CF">
      <w:pPr>
        <w:jc w:val="center"/>
        <w:rPr>
          <w:rFonts w:ascii="Barlow" w:hAnsi="Barlow" w:cstheme="minorHAnsi"/>
          <w:b/>
          <w:bCs/>
          <w:sz w:val="28"/>
          <w:szCs w:val="28"/>
        </w:rPr>
      </w:pPr>
      <w:r w:rsidRPr="00D64F1D">
        <w:rPr>
          <w:rFonts w:ascii="Barlow" w:hAnsi="Barlow" w:cstheme="minorHAnsi"/>
          <w:b/>
          <w:bCs/>
          <w:sz w:val="28"/>
          <w:szCs w:val="28"/>
        </w:rPr>
        <w:t>ECHELONNEMENTS INDICIAIRES – DUREE DE CARRIERE</w:t>
      </w:r>
    </w:p>
    <w:p w14:paraId="5E71924C" w14:textId="77777777" w:rsidR="001F342A" w:rsidRPr="00D64F1D" w:rsidRDefault="001F342A" w:rsidP="001F342A">
      <w:pPr>
        <w:jc w:val="center"/>
        <w:rPr>
          <w:rFonts w:ascii="Barlow" w:hAnsi="Barlow" w:cstheme="minorHAnsi"/>
          <w:b/>
          <w:bCs/>
          <w:sz w:val="28"/>
          <w:szCs w:val="28"/>
          <w:u w:val="single"/>
        </w:rPr>
      </w:pPr>
      <w:r w:rsidRPr="00D64F1D">
        <w:rPr>
          <w:rFonts w:ascii="Barlow" w:hAnsi="Barlow" w:cstheme="minorHAnsi"/>
          <w:b/>
          <w:bCs/>
          <w:sz w:val="28"/>
          <w:szCs w:val="28"/>
          <w:u w:val="single"/>
        </w:rPr>
        <w:t>CATEGORIE C</w:t>
      </w:r>
    </w:p>
    <w:p w14:paraId="2171B1D0" w14:textId="4DA0BB23" w:rsidR="00E97628" w:rsidRPr="00187941" w:rsidRDefault="00802ECD" w:rsidP="00187941">
      <w:pPr>
        <w:jc w:val="center"/>
        <w:rPr>
          <w:rFonts w:ascii="Barlow" w:hAnsi="Barlow" w:cstheme="minorHAnsi"/>
          <w:b/>
          <w:bCs/>
          <w:color w:val="FF0000"/>
          <w:sz w:val="28"/>
          <w:szCs w:val="28"/>
          <w:u w:val="single"/>
        </w:rPr>
      </w:pPr>
      <w:r w:rsidRPr="00D64F1D">
        <w:rPr>
          <w:rFonts w:ascii="Barlow" w:hAnsi="Barlow" w:cstheme="minorHAnsi"/>
          <w:b/>
          <w:bCs/>
          <w:color w:val="FF0000"/>
          <w:sz w:val="28"/>
          <w:szCs w:val="28"/>
          <w:highlight w:val="yellow"/>
        </w:rPr>
        <w:t xml:space="preserve">Mise à jour : </w:t>
      </w:r>
      <w:r w:rsidR="001434FC" w:rsidRPr="00D64F1D">
        <w:rPr>
          <w:rFonts w:ascii="Barlow" w:hAnsi="Barlow" w:cstheme="minorHAnsi"/>
          <w:b/>
          <w:bCs/>
          <w:color w:val="FF0000"/>
          <w:sz w:val="28"/>
          <w:szCs w:val="28"/>
          <w:highlight w:val="yellow"/>
        </w:rPr>
        <w:t>1</w:t>
      </w:r>
      <w:r w:rsidR="001434FC" w:rsidRPr="00D64F1D">
        <w:rPr>
          <w:rFonts w:ascii="Barlow" w:hAnsi="Barlow" w:cstheme="minorHAnsi"/>
          <w:b/>
          <w:bCs/>
          <w:color w:val="FF0000"/>
          <w:sz w:val="28"/>
          <w:szCs w:val="28"/>
          <w:highlight w:val="yellow"/>
          <w:vertAlign w:val="superscript"/>
        </w:rPr>
        <w:t>er</w:t>
      </w:r>
      <w:r w:rsidR="001434FC" w:rsidRPr="00D64F1D">
        <w:rPr>
          <w:rFonts w:ascii="Barlow" w:hAnsi="Barlow" w:cstheme="minorHAnsi"/>
          <w:b/>
          <w:bCs/>
          <w:color w:val="FF0000"/>
          <w:sz w:val="28"/>
          <w:szCs w:val="28"/>
          <w:highlight w:val="yellow"/>
        </w:rPr>
        <w:t xml:space="preserve"> </w:t>
      </w:r>
      <w:proofErr w:type="gramStart"/>
      <w:r w:rsidR="00187941">
        <w:rPr>
          <w:rFonts w:ascii="Barlow" w:hAnsi="Barlow" w:cstheme="minorHAnsi"/>
          <w:b/>
          <w:bCs/>
          <w:color w:val="FF0000"/>
          <w:sz w:val="28"/>
          <w:szCs w:val="28"/>
          <w:highlight w:val="yellow"/>
        </w:rPr>
        <w:t>J</w:t>
      </w:r>
      <w:r w:rsidR="008B7E0C">
        <w:rPr>
          <w:rFonts w:ascii="Barlow" w:hAnsi="Barlow" w:cstheme="minorHAnsi"/>
          <w:b/>
          <w:bCs/>
          <w:color w:val="FF0000"/>
          <w:sz w:val="28"/>
          <w:szCs w:val="28"/>
          <w:highlight w:val="yellow"/>
        </w:rPr>
        <w:t>anvier</w:t>
      </w:r>
      <w:proofErr w:type="gramEnd"/>
      <w:r w:rsidR="00B80737">
        <w:rPr>
          <w:rFonts w:ascii="Barlow" w:hAnsi="Barlow" w:cstheme="minorHAnsi"/>
          <w:b/>
          <w:bCs/>
          <w:color w:val="FF0000"/>
          <w:sz w:val="28"/>
          <w:szCs w:val="28"/>
          <w:highlight w:val="yellow"/>
        </w:rPr>
        <w:t xml:space="preserve"> </w:t>
      </w:r>
      <w:r w:rsidR="00B80737" w:rsidRPr="00D64F1D">
        <w:rPr>
          <w:rFonts w:ascii="Barlow" w:hAnsi="Barlow" w:cstheme="minorHAnsi"/>
          <w:b/>
          <w:bCs/>
          <w:color w:val="FF0000"/>
          <w:sz w:val="28"/>
          <w:szCs w:val="28"/>
          <w:highlight w:val="yellow"/>
        </w:rPr>
        <w:t>202</w:t>
      </w:r>
      <w:r w:rsidR="008B7E0C" w:rsidRPr="00664C8C">
        <w:rPr>
          <w:rFonts w:ascii="Barlow" w:hAnsi="Barlow" w:cstheme="minorHAnsi"/>
          <w:b/>
          <w:bCs/>
          <w:color w:val="FF0000"/>
          <w:sz w:val="28"/>
          <w:szCs w:val="28"/>
          <w:highlight w:val="yellow"/>
        </w:rPr>
        <w:t>4</w:t>
      </w:r>
    </w:p>
    <w:p w14:paraId="4BFDA723" w14:textId="6B32F37A" w:rsidR="000129AE" w:rsidRPr="00D64F1D" w:rsidRDefault="009B79CF" w:rsidP="009B79CF">
      <w:pPr>
        <w:jc w:val="center"/>
        <w:rPr>
          <w:rFonts w:ascii="Barlow" w:hAnsi="Barlow" w:cstheme="minorHAnsi"/>
          <w:b/>
          <w:bCs/>
          <w:sz w:val="28"/>
          <w:szCs w:val="28"/>
          <w:u w:val="single"/>
        </w:rPr>
      </w:pPr>
      <w:r w:rsidRPr="00D64F1D">
        <w:rPr>
          <w:rFonts w:ascii="Barlow" w:hAnsi="Barlow" w:cstheme="minorHAnsi"/>
          <w:b/>
          <w:bCs/>
          <w:sz w:val="28"/>
          <w:szCs w:val="28"/>
          <w:u w:val="single"/>
        </w:rPr>
        <w:t>ECHELLE C1</w:t>
      </w:r>
    </w:p>
    <w:p w14:paraId="318F4ECC" w14:textId="77777777" w:rsidR="009B79CF" w:rsidRPr="00D64F1D" w:rsidRDefault="009B79CF" w:rsidP="009B79CF">
      <w:pPr>
        <w:autoSpaceDE w:val="0"/>
        <w:autoSpaceDN w:val="0"/>
        <w:adjustRightInd w:val="0"/>
        <w:spacing w:after="0" w:line="240" w:lineRule="auto"/>
        <w:jc w:val="center"/>
        <w:rPr>
          <w:rFonts w:ascii="Barlow" w:hAnsi="Barlow" w:cstheme="minorHAnsi"/>
          <w:b/>
          <w:bCs/>
          <w:sz w:val="20"/>
          <w:szCs w:val="20"/>
        </w:rPr>
      </w:pPr>
      <w:r w:rsidRPr="00D64F1D">
        <w:rPr>
          <w:rFonts w:ascii="Barlow" w:hAnsi="Barlow" w:cstheme="minorHAnsi"/>
          <w:b/>
          <w:bCs/>
          <w:sz w:val="20"/>
          <w:szCs w:val="20"/>
        </w:rPr>
        <w:t xml:space="preserve">ADJOINT ADMINISTRATIF </w:t>
      </w:r>
      <w:r w:rsidRPr="00D64F1D">
        <w:rPr>
          <w:rFonts w:ascii="Barlow" w:hAnsi="Barlow" w:cstheme="minorHAnsi"/>
          <w:i/>
          <w:iCs/>
          <w:sz w:val="20"/>
          <w:szCs w:val="20"/>
        </w:rPr>
        <w:t xml:space="preserve">- </w:t>
      </w:r>
      <w:r w:rsidRPr="00D64F1D">
        <w:rPr>
          <w:rFonts w:ascii="Barlow" w:hAnsi="Barlow" w:cstheme="minorHAnsi"/>
          <w:b/>
          <w:bCs/>
          <w:sz w:val="20"/>
          <w:szCs w:val="20"/>
        </w:rPr>
        <w:t>ADJOINT TECHNIQUE</w:t>
      </w:r>
    </w:p>
    <w:p w14:paraId="61CEB429" w14:textId="77777777" w:rsidR="009B79CF" w:rsidRPr="00D64F1D" w:rsidRDefault="009B79CF" w:rsidP="009B79CF">
      <w:pPr>
        <w:autoSpaceDE w:val="0"/>
        <w:autoSpaceDN w:val="0"/>
        <w:adjustRightInd w:val="0"/>
        <w:spacing w:after="0" w:line="240" w:lineRule="auto"/>
        <w:jc w:val="center"/>
        <w:rPr>
          <w:rFonts w:ascii="Barlow" w:hAnsi="Barlow" w:cstheme="minorHAnsi"/>
          <w:b/>
          <w:bCs/>
          <w:sz w:val="20"/>
          <w:szCs w:val="20"/>
        </w:rPr>
      </w:pPr>
      <w:r w:rsidRPr="00D64F1D">
        <w:rPr>
          <w:rFonts w:ascii="Barlow" w:hAnsi="Barlow" w:cstheme="minorHAnsi"/>
          <w:b/>
          <w:bCs/>
          <w:sz w:val="20"/>
          <w:szCs w:val="20"/>
        </w:rPr>
        <w:t>ADJOINT TECHNIQUE DES ETABLISSEMENTS D’ENSEIGNEMENT</w:t>
      </w:r>
    </w:p>
    <w:p w14:paraId="383465A9" w14:textId="7546E9BE" w:rsidR="00AA1F31" w:rsidRDefault="009B79CF" w:rsidP="009B79CF">
      <w:pPr>
        <w:jc w:val="center"/>
        <w:rPr>
          <w:rFonts w:ascii="Barlow" w:hAnsi="Barlow" w:cstheme="minorHAnsi"/>
          <w:b/>
          <w:bCs/>
          <w:sz w:val="20"/>
          <w:szCs w:val="20"/>
        </w:rPr>
      </w:pPr>
      <w:r w:rsidRPr="00D64F1D">
        <w:rPr>
          <w:rFonts w:ascii="Barlow" w:hAnsi="Barlow" w:cstheme="minorHAnsi"/>
          <w:b/>
          <w:bCs/>
          <w:sz w:val="20"/>
          <w:szCs w:val="20"/>
        </w:rPr>
        <w:t>ADJOINT DU PATRIMOINE - ADJOINT D’ANIMATION - AGENT SOCIAL</w:t>
      </w:r>
      <w:r w:rsidR="001E5994">
        <w:rPr>
          <w:rFonts w:ascii="Barlow" w:hAnsi="Barlow" w:cstheme="minorHAnsi"/>
          <w:b/>
          <w:bCs/>
          <w:sz w:val="20"/>
          <w:szCs w:val="20"/>
        </w:rPr>
        <w:t xml:space="preserve"> – OPERATEUR DES ACTIVITES PHYSIQUES ET SPORTIVES – SAPEUR DE SPP</w:t>
      </w:r>
    </w:p>
    <w:p w14:paraId="641995A0" w14:textId="77777777" w:rsidR="002821DE" w:rsidRPr="00D64F1D" w:rsidRDefault="002821DE" w:rsidP="009B79CF">
      <w:pPr>
        <w:jc w:val="center"/>
        <w:rPr>
          <w:rFonts w:ascii="Barlow" w:hAnsi="Barlow" w:cstheme="minorHAnsi"/>
        </w:rPr>
      </w:pPr>
    </w:p>
    <w:tbl>
      <w:tblPr>
        <w:tblStyle w:val="Grilledutableau"/>
        <w:tblW w:w="9782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2428"/>
        <w:gridCol w:w="2835"/>
        <w:gridCol w:w="2977"/>
      </w:tblGrid>
      <w:tr w:rsidR="00187941" w:rsidRPr="00D64F1D" w14:paraId="73467B49" w14:textId="761FA616" w:rsidTr="00187941">
        <w:tc>
          <w:tcPr>
            <w:tcW w:w="1542" w:type="dxa"/>
            <w:vMerge w:val="restart"/>
          </w:tcPr>
          <w:p w14:paraId="2015BC6A" w14:textId="77777777" w:rsidR="00187941" w:rsidRPr="00D64F1D" w:rsidRDefault="00187941" w:rsidP="00AA1F31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</w:p>
          <w:p w14:paraId="3AF20764" w14:textId="77777777" w:rsidR="00187941" w:rsidRPr="00D64F1D" w:rsidRDefault="00187941" w:rsidP="00AA1F31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</w:p>
          <w:p w14:paraId="41BA8978" w14:textId="7BAC4601" w:rsidR="00187941" w:rsidRPr="002821DE" w:rsidRDefault="002821DE" w:rsidP="00AA1F31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2821DE">
              <w:rPr>
                <w:rFonts w:ascii="Barlow" w:hAnsi="Barlow" w:cstheme="minorHAnsi"/>
                <w:b/>
                <w:bCs/>
                <w:sz w:val="24"/>
                <w:szCs w:val="24"/>
              </w:rPr>
              <w:t>ECHELONS</w:t>
            </w:r>
          </w:p>
          <w:p w14:paraId="14C84C22" w14:textId="77777777" w:rsidR="00187941" w:rsidRDefault="00187941" w:rsidP="00AA1F31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</w:p>
          <w:p w14:paraId="4A31302B" w14:textId="1B068402" w:rsidR="00187941" w:rsidRPr="00D64F1D" w:rsidRDefault="00187941" w:rsidP="00AA1F31">
            <w:pPr>
              <w:jc w:val="center"/>
              <w:rPr>
                <w:rFonts w:ascii="Barlow" w:hAnsi="Barlow" w:cstheme="minorHAnsi"/>
              </w:rPr>
            </w:pPr>
          </w:p>
        </w:tc>
        <w:tc>
          <w:tcPr>
            <w:tcW w:w="8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BE59DCC" w14:textId="0B497388" w:rsidR="00187941" w:rsidRPr="00D64F1D" w:rsidRDefault="00187941" w:rsidP="0093179A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 xml:space="preserve">A compter du </w:t>
            </w:r>
            <w:r w:rsidRPr="002821DE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1</w:t>
            </w:r>
            <w:r w:rsidRPr="002821DE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  <w:vertAlign w:val="superscript"/>
              </w:rPr>
              <w:t>er</w:t>
            </w:r>
            <w:r w:rsidRPr="002821DE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gramStart"/>
            <w:r w:rsidR="003412E0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Janvier</w:t>
            </w:r>
            <w:proofErr w:type="gramEnd"/>
            <w:r w:rsidR="003412E0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 xml:space="preserve"> 2024</w:t>
            </w:r>
          </w:p>
          <w:p w14:paraId="590C4E34" w14:textId="4DC9203F" w:rsidR="00187941" w:rsidRPr="00D64F1D" w:rsidRDefault="00187941" w:rsidP="0093179A">
            <w:pPr>
              <w:jc w:val="center"/>
              <w:rPr>
                <w:rFonts w:ascii="Barlow" w:hAnsi="Barlow" w:cstheme="minorHAnsi"/>
                <w:b/>
                <w:bCs/>
                <w:sz w:val="14"/>
                <w:szCs w:val="14"/>
              </w:rPr>
            </w:pPr>
            <w:r w:rsidRPr="008A45E1">
              <w:rPr>
                <w:rFonts w:ascii="Barlow" w:hAnsi="Barlow" w:cstheme="minorHAnsi"/>
                <w:b/>
                <w:bCs/>
                <w:sz w:val="24"/>
                <w:szCs w:val="24"/>
              </w:rPr>
              <w:t>INDICES CARRIERES</w:t>
            </w:r>
            <w:r w:rsidRPr="008A45E1">
              <w:rPr>
                <w:rFonts w:ascii="Barlow" w:hAnsi="Barlow" w:cstheme="minorHAnsi"/>
                <w:b/>
                <w:bCs/>
                <w:sz w:val="28"/>
                <w:szCs w:val="28"/>
              </w:rPr>
              <w:t xml:space="preserve"> </w:t>
            </w:r>
            <w:r w:rsidRPr="008A45E1">
              <w:rPr>
                <w:rFonts w:ascii="Barlow" w:hAnsi="Barlow" w:cstheme="minorHAnsi"/>
                <w:b/>
                <w:bCs/>
                <w:sz w:val="16"/>
                <w:szCs w:val="16"/>
              </w:rPr>
              <w:t>(indices à indiquer dans les arrêtés et contrats)</w:t>
            </w:r>
          </w:p>
        </w:tc>
      </w:tr>
      <w:tr w:rsidR="00187941" w:rsidRPr="00D64F1D" w14:paraId="0B823776" w14:textId="74AB2DAE" w:rsidTr="00187941">
        <w:tc>
          <w:tcPr>
            <w:tcW w:w="1542" w:type="dxa"/>
            <w:vMerge/>
          </w:tcPr>
          <w:p w14:paraId="71F48BB7" w14:textId="013F7E95" w:rsidR="00187941" w:rsidRPr="00D64F1D" w:rsidRDefault="00187941" w:rsidP="00AA1F31">
            <w:pPr>
              <w:jc w:val="center"/>
              <w:rPr>
                <w:rFonts w:ascii="Barlow" w:hAnsi="Barlow" w:cstheme="minorHAnsi"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41BF542" w14:textId="77777777" w:rsidR="00187941" w:rsidRPr="0022788A" w:rsidRDefault="00187941" w:rsidP="00525F72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</w:p>
          <w:p w14:paraId="2D681966" w14:textId="518706C8" w:rsidR="00187941" w:rsidRPr="002821DE" w:rsidRDefault="00187941" w:rsidP="00525F72">
            <w:pPr>
              <w:jc w:val="center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2821DE">
              <w:rPr>
                <w:rFonts w:ascii="Barlow" w:hAnsi="Barlow" w:cstheme="minorHAnsi"/>
                <w:b/>
                <w:bCs/>
                <w:sz w:val="20"/>
                <w:szCs w:val="20"/>
              </w:rPr>
              <w:t>DUREE DANS L’ECHELON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8ADA7FD" w14:textId="77777777" w:rsidR="00187941" w:rsidRPr="0022788A" w:rsidRDefault="00187941" w:rsidP="00525F72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</w:p>
          <w:p w14:paraId="4573EE1A" w14:textId="7F9CAD34" w:rsidR="00187941" w:rsidRPr="002821DE" w:rsidRDefault="00187941" w:rsidP="00525F72">
            <w:pPr>
              <w:jc w:val="center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2821DE">
              <w:rPr>
                <w:rFonts w:ascii="Barlow" w:hAnsi="Barlow" w:cstheme="minorHAnsi"/>
                <w:b/>
                <w:bCs/>
                <w:sz w:val="20"/>
                <w:szCs w:val="20"/>
              </w:rPr>
              <w:t>INDICE BRUT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4887DE7" w14:textId="77777777" w:rsidR="00187941" w:rsidRPr="0022788A" w:rsidRDefault="00187941" w:rsidP="00525F72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</w:p>
          <w:p w14:paraId="4CE7DF9E" w14:textId="791277BD" w:rsidR="00187941" w:rsidRPr="002821DE" w:rsidRDefault="00187941" w:rsidP="00525F72">
            <w:pPr>
              <w:jc w:val="center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2821DE">
              <w:rPr>
                <w:rFonts w:ascii="Barlow" w:hAnsi="Barlow" w:cstheme="minorHAnsi"/>
                <w:b/>
                <w:bCs/>
                <w:sz w:val="20"/>
                <w:szCs w:val="20"/>
              </w:rPr>
              <w:t>INDICE MAJORE</w:t>
            </w:r>
          </w:p>
        </w:tc>
      </w:tr>
      <w:tr w:rsidR="00187941" w:rsidRPr="00D64F1D" w14:paraId="631C5F3D" w14:textId="5372283C" w:rsidTr="00187941">
        <w:trPr>
          <w:trHeight w:val="292"/>
        </w:trPr>
        <w:tc>
          <w:tcPr>
            <w:tcW w:w="1542" w:type="dxa"/>
          </w:tcPr>
          <w:p w14:paraId="1D965F71" w14:textId="5C916BD0" w:rsidR="00187941" w:rsidRPr="002821DE" w:rsidRDefault="00187941" w:rsidP="00525F7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2821DE">
              <w:rPr>
                <w:rFonts w:ascii="Barlow" w:hAnsi="Barlow" w:cstheme="minorHAnsi"/>
                <w:sz w:val="24"/>
                <w:szCs w:val="24"/>
              </w:rPr>
              <w:t>1</w:t>
            </w:r>
            <w:r w:rsidRPr="002821DE">
              <w:rPr>
                <w:rFonts w:ascii="Barlow" w:hAnsi="Barlow" w:cstheme="minorHAnsi"/>
                <w:sz w:val="24"/>
                <w:szCs w:val="24"/>
                <w:vertAlign w:val="superscript"/>
              </w:rPr>
              <w:t>er</w:t>
            </w:r>
            <w:r w:rsidRPr="002821DE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428" w:type="dxa"/>
          </w:tcPr>
          <w:p w14:paraId="002963E9" w14:textId="466982D0" w:rsidR="00187941" w:rsidRPr="00D64F1D" w:rsidRDefault="00187941" w:rsidP="00337C87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1 an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83C79E1" w14:textId="571D1E15" w:rsidR="00187941" w:rsidRPr="00D64F1D" w:rsidRDefault="00187941" w:rsidP="0076124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367</w:t>
            </w:r>
          </w:p>
        </w:tc>
        <w:tc>
          <w:tcPr>
            <w:tcW w:w="2977" w:type="dxa"/>
          </w:tcPr>
          <w:p w14:paraId="58777C6A" w14:textId="373C45F3" w:rsidR="00187941" w:rsidRPr="00D64F1D" w:rsidRDefault="00702BC0" w:rsidP="0076124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366</w:t>
            </w:r>
          </w:p>
        </w:tc>
      </w:tr>
      <w:tr w:rsidR="00187941" w:rsidRPr="00D64F1D" w14:paraId="784A5B9B" w14:textId="57160022" w:rsidTr="00187941">
        <w:tc>
          <w:tcPr>
            <w:tcW w:w="1542" w:type="dxa"/>
          </w:tcPr>
          <w:p w14:paraId="527E9155" w14:textId="464221F3" w:rsidR="00187941" w:rsidRPr="002821DE" w:rsidRDefault="00187941" w:rsidP="00D07356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2821DE">
              <w:rPr>
                <w:rFonts w:ascii="Barlow" w:hAnsi="Barlow" w:cstheme="minorHAnsi"/>
                <w:sz w:val="24"/>
                <w:szCs w:val="24"/>
              </w:rPr>
              <w:t>2</w:t>
            </w:r>
            <w:r w:rsidRPr="002821DE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2821DE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428" w:type="dxa"/>
          </w:tcPr>
          <w:p w14:paraId="275B020A" w14:textId="2E86A5A5" w:rsidR="00187941" w:rsidRPr="00D64F1D" w:rsidRDefault="00187941" w:rsidP="00D0735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1 an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47A0624" w14:textId="3295878C" w:rsidR="00187941" w:rsidRPr="00D64F1D" w:rsidRDefault="00187941" w:rsidP="00D0735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2977" w:type="dxa"/>
          </w:tcPr>
          <w:p w14:paraId="6A10C184" w14:textId="138C8DF0" w:rsidR="00187941" w:rsidRPr="00D64F1D" w:rsidRDefault="00187941" w:rsidP="00D0735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6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187941" w:rsidRPr="00D64F1D" w14:paraId="34950EE3" w14:textId="388336B5" w:rsidTr="00187941">
        <w:tc>
          <w:tcPr>
            <w:tcW w:w="1542" w:type="dxa"/>
          </w:tcPr>
          <w:p w14:paraId="57A942EB" w14:textId="1D232A57" w:rsidR="00187941" w:rsidRPr="002821DE" w:rsidRDefault="00187941" w:rsidP="00D07356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2821DE">
              <w:rPr>
                <w:rFonts w:ascii="Barlow" w:hAnsi="Barlow" w:cstheme="minorHAnsi"/>
                <w:sz w:val="24"/>
                <w:szCs w:val="24"/>
              </w:rPr>
              <w:t>3</w:t>
            </w:r>
            <w:r w:rsidRPr="002821DE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2821DE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428" w:type="dxa"/>
          </w:tcPr>
          <w:p w14:paraId="24907539" w14:textId="7E8D690E" w:rsidR="00187941" w:rsidRPr="00D64F1D" w:rsidRDefault="00187941" w:rsidP="00D0735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1 an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3FF4F61" w14:textId="656DF45D" w:rsidR="00187941" w:rsidRPr="00D64F1D" w:rsidRDefault="00187941" w:rsidP="00D0735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370</w:t>
            </w:r>
          </w:p>
        </w:tc>
        <w:tc>
          <w:tcPr>
            <w:tcW w:w="2977" w:type="dxa"/>
          </w:tcPr>
          <w:p w14:paraId="781683C9" w14:textId="093577E3" w:rsidR="00187941" w:rsidRPr="00D64F1D" w:rsidRDefault="00187941" w:rsidP="00D0735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6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187941" w:rsidRPr="00D64F1D" w14:paraId="0E308D50" w14:textId="6DA2807D" w:rsidTr="00187941">
        <w:tc>
          <w:tcPr>
            <w:tcW w:w="1542" w:type="dxa"/>
          </w:tcPr>
          <w:p w14:paraId="284DA72E" w14:textId="23F7AB81" w:rsidR="00187941" w:rsidRPr="002821DE" w:rsidRDefault="00187941" w:rsidP="00D07356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2821DE">
              <w:rPr>
                <w:rFonts w:ascii="Barlow" w:hAnsi="Barlow" w:cstheme="minorHAnsi"/>
                <w:sz w:val="24"/>
                <w:szCs w:val="24"/>
              </w:rPr>
              <w:t>4</w:t>
            </w:r>
            <w:r w:rsidRPr="002821DE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2821DE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428" w:type="dxa"/>
          </w:tcPr>
          <w:p w14:paraId="6FA8B035" w14:textId="12042E2F" w:rsidR="00187941" w:rsidRPr="00D64F1D" w:rsidRDefault="00187941" w:rsidP="00D0735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1 an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57CC223" w14:textId="4A6DA1F4" w:rsidR="00187941" w:rsidRPr="00D64F1D" w:rsidRDefault="00187941" w:rsidP="00D0735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371</w:t>
            </w:r>
          </w:p>
        </w:tc>
        <w:tc>
          <w:tcPr>
            <w:tcW w:w="2977" w:type="dxa"/>
          </w:tcPr>
          <w:p w14:paraId="0686B168" w14:textId="652090A1" w:rsidR="00187941" w:rsidRPr="00D64F1D" w:rsidRDefault="00187941" w:rsidP="00D0735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6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9</w:t>
            </w:r>
          </w:p>
        </w:tc>
      </w:tr>
      <w:tr w:rsidR="00187941" w:rsidRPr="00D64F1D" w14:paraId="7576F17A" w14:textId="36BD9C37" w:rsidTr="00187941">
        <w:tc>
          <w:tcPr>
            <w:tcW w:w="1542" w:type="dxa"/>
          </w:tcPr>
          <w:p w14:paraId="7A8EE414" w14:textId="048ADFB5" w:rsidR="00187941" w:rsidRPr="002821DE" w:rsidRDefault="00187941" w:rsidP="00D07356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2821DE">
              <w:rPr>
                <w:rFonts w:ascii="Barlow" w:hAnsi="Barlow" w:cstheme="minorHAnsi"/>
                <w:sz w:val="24"/>
                <w:szCs w:val="24"/>
              </w:rPr>
              <w:t>5</w:t>
            </w:r>
            <w:r w:rsidRPr="002821DE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2821DE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428" w:type="dxa"/>
          </w:tcPr>
          <w:p w14:paraId="21AFB28D" w14:textId="456C6A5C" w:rsidR="00187941" w:rsidRPr="00D64F1D" w:rsidRDefault="00187941" w:rsidP="00D0735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1 an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C618D4F" w14:textId="5731C14D" w:rsidR="00187941" w:rsidRPr="00D64F1D" w:rsidRDefault="00187941" w:rsidP="00D0735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374</w:t>
            </w:r>
          </w:p>
        </w:tc>
        <w:tc>
          <w:tcPr>
            <w:tcW w:w="2977" w:type="dxa"/>
          </w:tcPr>
          <w:p w14:paraId="449EAACC" w14:textId="071A8C0E" w:rsidR="00187941" w:rsidRPr="00D64F1D" w:rsidRDefault="00187941" w:rsidP="00D0735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3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70</w:t>
            </w:r>
          </w:p>
        </w:tc>
      </w:tr>
      <w:tr w:rsidR="00187941" w:rsidRPr="00D64F1D" w14:paraId="4653020A" w14:textId="6F1CF784" w:rsidTr="00187941">
        <w:tc>
          <w:tcPr>
            <w:tcW w:w="1542" w:type="dxa"/>
          </w:tcPr>
          <w:p w14:paraId="2F0E4483" w14:textId="7ABDA92F" w:rsidR="00187941" w:rsidRPr="002821DE" w:rsidRDefault="00187941" w:rsidP="00D07356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2821DE">
              <w:rPr>
                <w:rFonts w:ascii="Barlow" w:hAnsi="Barlow" w:cstheme="minorHAnsi"/>
                <w:sz w:val="24"/>
                <w:szCs w:val="24"/>
              </w:rPr>
              <w:t>6</w:t>
            </w:r>
            <w:r w:rsidRPr="002821DE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2821DE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428" w:type="dxa"/>
          </w:tcPr>
          <w:p w14:paraId="79C517FB" w14:textId="6B39287B" w:rsidR="00187941" w:rsidRPr="00D64F1D" w:rsidRDefault="00187941" w:rsidP="00D0735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1 an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35F70A" w14:textId="45A2F691" w:rsidR="00187941" w:rsidRPr="00D64F1D" w:rsidRDefault="00187941" w:rsidP="00D0735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378</w:t>
            </w:r>
          </w:p>
        </w:tc>
        <w:tc>
          <w:tcPr>
            <w:tcW w:w="2977" w:type="dxa"/>
          </w:tcPr>
          <w:p w14:paraId="47308677" w14:textId="0ABB7A4E" w:rsidR="00187941" w:rsidRPr="00D64F1D" w:rsidRDefault="00187941" w:rsidP="00D0735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3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71</w:t>
            </w:r>
          </w:p>
        </w:tc>
      </w:tr>
      <w:tr w:rsidR="00187941" w:rsidRPr="00D64F1D" w14:paraId="75C68471" w14:textId="3D9BFDA7" w:rsidTr="00187941">
        <w:tc>
          <w:tcPr>
            <w:tcW w:w="1542" w:type="dxa"/>
          </w:tcPr>
          <w:p w14:paraId="3FCBB5D2" w14:textId="1406EE14" w:rsidR="00187941" w:rsidRPr="002821DE" w:rsidRDefault="00187941" w:rsidP="00D07356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2821DE">
              <w:rPr>
                <w:rFonts w:ascii="Barlow" w:hAnsi="Barlow" w:cstheme="minorHAnsi"/>
                <w:sz w:val="24"/>
                <w:szCs w:val="24"/>
              </w:rPr>
              <w:t>7</w:t>
            </w:r>
            <w:r w:rsidRPr="002821DE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2821DE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428" w:type="dxa"/>
          </w:tcPr>
          <w:p w14:paraId="1417D41B" w14:textId="1BA4354A" w:rsidR="00187941" w:rsidRPr="00D64F1D" w:rsidRDefault="00187941" w:rsidP="00D0735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3 ans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130BCC3" w14:textId="1E78EC4B" w:rsidR="00187941" w:rsidRPr="00D64F1D" w:rsidRDefault="00187941" w:rsidP="00D0735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381</w:t>
            </w:r>
          </w:p>
        </w:tc>
        <w:tc>
          <w:tcPr>
            <w:tcW w:w="2977" w:type="dxa"/>
          </w:tcPr>
          <w:p w14:paraId="34F7100F" w14:textId="6E3C50E2" w:rsidR="00187941" w:rsidRPr="00D64F1D" w:rsidRDefault="00187941" w:rsidP="00D0735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3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72</w:t>
            </w:r>
          </w:p>
        </w:tc>
      </w:tr>
      <w:tr w:rsidR="00187941" w:rsidRPr="00D64F1D" w14:paraId="0D5DAF45" w14:textId="65175E5E" w:rsidTr="00187941">
        <w:tc>
          <w:tcPr>
            <w:tcW w:w="1542" w:type="dxa"/>
          </w:tcPr>
          <w:p w14:paraId="4A35E4C2" w14:textId="130CA37D" w:rsidR="00187941" w:rsidRPr="002821DE" w:rsidRDefault="00187941" w:rsidP="00D07356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2821DE">
              <w:rPr>
                <w:rFonts w:ascii="Barlow" w:hAnsi="Barlow" w:cstheme="minorHAnsi"/>
                <w:sz w:val="24"/>
                <w:szCs w:val="24"/>
              </w:rPr>
              <w:t>8</w:t>
            </w:r>
            <w:r w:rsidRPr="002821DE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2821DE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428" w:type="dxa"/>
          </w:tcPr>
          <w:p w14:paraId="59E62D48" w14:textId="3BAFFCAB" w:rsidR="00187941" w:rsidRPr="00D64F1D" w:rsidRDefault="00187941" w:rsidP="00D0735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3 ans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E63FFEA" w14:textId="48B91A98" w:rsidR="00187941" w:rsidRPr="00D64F1D" w:rsidRDefault="00187941" w:rsidP="00D0735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387</w:t>
            </w:r>
          </w:p>
        </w:tc>
        <w:tc>
          <w:tcPr>
            <w:tcW w:w="2977" w:type="dxa"/>
          </w:tcPr>
          <w:p w14:paraId="165B387E" w14:textId="1BE2B165" w:rsidR="00187941" w:rsidRPr="005E47A7" w:rsidRDefault="00187941" w:rsidP="00D0735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5E47A7">
              <w:rPr>
                <w:rFonts w:ascii="Barlow" w:hAnsi="Barlow" w:cstheme="minorHAnsi"/>
                <w:b/>
                <w:bCs/>
                <w:sz w:val="24"/>
                <w:szCs w:val="24"/>
              </w:rPr>
              <w:t>3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73</w:t>
            </w:r>
          </w:p>
        </w:tc>
      </w:tr>
      <w:tr w:rsidR="00187941" w:rsidRPr="00D64F1D" w14:paraId="1B2181AB" w14:textId="399E09C2" w:rsidTr="00187941">
        <w:tc>
          <w:tcPr>
            <w:tcW w:w="1542" w:type="dxa"/>
          </w:tcPr>
          <w:p w14:paraId="19FF825A" w14:textId="240DDD53" w:rsidR="00187941" w:rsidRPr="00D64F1D" w:rsidRDefault="00187941" w:rsidP="00D07356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9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428" w:type="dxa"/>
          </w:tcPr>
          <w:p w14:paraId="6261DF3D" w14:textId="19B906FA" w:rsidR="00187941" w:rsidRPr="00D64F1D" w:rsidRDefault="00187941" w:rsidP="00D0735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3 ans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BE1B13" w14:textId="672EE679" w:rsidR="00187941" w:rsidRPr="00187941" w:rsidRDefault="00187941" w:rsidP="00D0735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187941">
              <w:rPr>
                <w:rFonts w:ascii="Barlow" w:hAnsi="Barlow" w:cstheme="minorHAnsi"/>
                <w:b/>
                <w:bCs/>
                <w:sz w:val="24"/>
                <w:szCs w:val="24"/>
              </w:rPr>
              <w:t>401</w:t>
            </w:r>
          </w:p>
        </w:tc>
        <w:tc>
          <w:tcPr>
            <w:tcW w:w="2977" w:type="dxa"/>
          </w:tcPr>
          <w:p w14:paraId="576496BA" w14:textId="6A443043" w:rsidR="00187941" w:rsidRPr="00187941" w:rsidRDefault="00187941" w:rsidP="00D0735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187941">
              <w:rPr>
                <w:rFonts w:ascii="Barlow" w:hAnsi="Barlow" w:cstheme="minorHAnsi"/>
                <w:b/>
                <w:bCs/>
                <w:sz w:val="24"/>
                <w:szCs w:val="24"/>
              </w:rPr>
              <w:t>37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187941" w:rsidRPr="00D64F1D" w14:paraId="3FABA3D6" w14:textId="51C5713A" w:rsidTr="00187941">
        <w:tc>
          <w:tcPr>
            <w:tcW w:w="1542" w:type="dxa"/>
          </w:tcPr>
          <w:p w14:paraId="3537005F" w14:textId="6D9B9034" w:rsidR="00187941" w:rsidRPr="00D64F1D" w:rsidRDefault="00187941" w:rsidP="00D0735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10</w:t>
            </w:r>
            <w:r w:rsidRPr="00D64F1D">
              <w:rPr>
                <w:rFonts w:ascii="Barlow" w:hAnsi="Barlow" w:cstheme="minorHAnsi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</w:rPr>
              <w:t xml:space="preserve"> échelon</w:t>
            </w:r>
          </w:p>
        </w:tc>
        <w:tc>
          <w:tcPr>
            <w:tcW w:w="2428" w:type="dxa"/>
          </w:tcPr>
          <w:p w14:paraId="5B16DB5E" w14:textId="556FF4D4" w:rsidR="00187941" w:rsidRPr="00D64F1D" w:rsidRDefault="00187941" w:rsidP="00D0735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4 ans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EA9039" w14:textId="518D9AC6" w:rsidR="00187941" w:rsidRPr="002821DE" w:rsidRDefault="00187941" w:rsidP="00D0735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2821DE">
              <w:rPr>
                <w:rFonts w:ascii="Barlow" w:hAnsi="Barlow" w:cstheme="minorHAnsi"/>
                <w:b/>
                <w:bCs/>
                <w:sz w:val="24"/>
                <w:szCs w:val="24"/>
              </w:rPr>
              <w:t>419</w:t>
            </w:r>
          </w:p>
        </w:tc>
        <w:tc>
          <w:tcPr>
            <w:tcW w:w="2977" w:type="dxa"/>
          </w:tcPr>
          <w:p w14:paraId="4FB68193" w14:textId="6FA65556" w:rsidR="00187941" w:rsidRPr="002821DE" w:rsidRDefault="00187941" w:rsidP="00D0735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2821DE">
              <w:rPr>
                <w:rFonts w:ascii="Barlow" w:hAnsi="Barlow" w:cstheme="minorHAnsi"/>
                <w:b/>
                <w:bCs/>
                <w:sz w:val="24"/>
                <w:szCs w:val="24"/>
              </w:rPr>
              <w:t>37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187941" w:rsidRPr="00D64F1D" w14:paraId="34437EE7" w14:textId="6F27B254" w:rsidTr="00187941">
        <w:tc>
          <w:tcPr>
            <w:tcW w:w="1542" w:type="dxa"/>
          </w:tcPr>
          <w:p w14:paraId="4D66779B" w14:textId="61FFBC39" w:rsidR="00187941" w:rsidRPr="00D64F1D" w:rsidRDefault="00187941" w:rsidP="00D0735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11</w:t>
            </w:r>
            <w:r w:rsidRPr="00D64F1D">
              <w:rPr>
                <w:rFonts w:ascii="Barlow" w:hAnsi="Barlow" w:cstheme="minorHAnsi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</w:rPr>
              <w:t xml:space="preserve"> échelon</w:t>
            </w:r>
          </w:p>
        </w:tc>
        <w:tc>
          <w:tcPr>
            <w:tcW w:w="2428" w:type="dxa"/>
          </w:tcPr>
          <w:p w14:paraId="05FE5BC8" w14:textId="1766EA80" w:rsidR="00187941" w:rsidRPr="00D64F1D" w:rsidRDefault="00187941" w:rsidP="00D0735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-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A13CA45" w14:textId="407D0649" w:rsidR="00187941" w:rsidRPr="002821DE" w:rsidRDefault="00187941" w:rsidP="00D0735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2821DE">
              <w:rPr>
                <w:rFonts w:ascii="Barlow" w:hAnsi="Barlow" w:cstheme="minorHAnsi"/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2977" w:type="dxa"/>
          </w:tcPr>
          <w:p w14:paraId="3687E402" w14:textId="2B690868" w:rsidR="00187941" w:rsidRPr="002821DE" w:rsidRDefault="00187941" w:rsidP="00D0735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2821DE">
              <w:rPr>
                <w:rFonts w:ascii="Barlow" w:hAnsi="Barlow" w:cstheme="minorHAnsi"/>
                <w:b/>
                <w:bCs/>
                <w:sz w:val="24"/>
                <w:szCs w:val="24"/>
              </w:rPr>
              <w:t>38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7</w:t>
            </w:r>
          </w:p>
        </w:tc>
      </w:tr>
    </w:tbl>
    <w:p w14:paraId="627EA01E" w14:textId="2ED19403" w:rsidR="00E97628" w:rsidRDefault="00E97628">
      <w:pPr>
        <w:rPr>
          <w:rFonts w:cstheme="minorHAnsi"/>
        </w:rPr>
      </w:pPr>
    </w:p>
    <w:p w14:paraId="1CFD3F66" w14:textId="77777777" w:rsidR="00187941" w:rsidRDefault="00187941" w:rsidP="009B79CF">
      <w:pPr>
        <w:jc w:val="center"/>
        <w:rPr>
          <w:rFonts w:ascii="Barlow" w:hAnsi="Barlow" w:cstheme="minorHAnsi"/>
          <w:b/>
          <w:bCs/>
          <w:sz w:val="28"/>
          <w:szCs w:val="28"/>
          <w:u w:val="single"/>
        </w:rPr>
      </w:pPr>
    </w:p>
    <w:p w14:paraId="592F5D81" w14:textId="77777777" w:rsidR="00187941" w:rsidRDefault="00187941" w:rsidP="009B79CF">
      <w:pPr>
        <w:jc w:val="center"/>
        <w:rPr>
          <w:rFonts w:ascii="Barlow" w:hAnsi="Barlow" w:cstheme="minorHAnsi"/>
          <w:b/>
          <w:bCs/>
          <w:sz w:val="28"/>
          <w:szCs w:val="28"/>
          <w:u w:val="single"/>
        </w:rPr>
      </w:pPr>
    </w:p>
    <w:p w14:paraId="20D85FC9" w14:textId="77777777" w:rsidR="00187941" w:rsidRDefault="00187941" w:rsidP="009B79CF">
      <w:pPr>
        <w:jc w:val="center"/>
        <w:rPr>
          <w:rFonts w:ascii="Barlow" w:hAnsi="Barlow" w:cstheme="minorHAnsi"/>
          <w:b/>
          <w:bCs/>
          <w:sz w:val="28"/>
          <w:szCs w:val="28"/>
          <w:u w:val="single"/>
        </w:rPr>
      </w:pPr>
    </w:p>
    <w:p w14:paraId="3EF96E23" w14:textId="77777777" w:rsidR="00187941" w:rsidRDefault="00187941" w:rsidP="009B79CF">
      <w:pPr>
        <w:jc w:val="center"/>
        <w:rPr>
          <w:rFonts w:ascii="Barlow" w:hAnsi="Barlow" w:cstheme="minorHAnsi"/>
          <w:b/>
          <w:bCs/>
          <w:sz w:val="28"/>
          <w:szCs w:val="28"/>
          <w:u w:val="single"/>
        </w:rPr>
      </w:pPr>
    </w:p>
    <w:p w14:paraId="4738D2F4" w14:textId="77777777" w:rsidR="00187941" w:rsidRDefault="00187941" w:rsidP="009B79CF">
      <w:pPr>
        <w:jc w:val="center"/>
        <w:rPr>
          <w:rFonts w:ascii="Barlow" w:hAnsi="Barlow" w:cstheme="minorHAnsi"/>
          <w:b/>
          <w:bCs/>
          <w:sz w:val="28"/>
          <w:szCs w:val="28"/>
          <w:u w:val="single"/>
        </w:rPr>
      </w:pPr>
    </w:p>
    <w:p w14:paraId="5C5F1369" w14:textId="77777777" w:rsidR="00187941" w:rsidRDefault="00187941" w:rsidP="009B79CF">
      <w:pPr>
        <w:jc w:val="center"/>
        <w:rPr>
          <w:rFonts w:ascii="Barlow" w:hAnsi="Barlow" w:cstheme="minorHAnsi"/>
          <w:b/>
          <w:bCs/>
          <w:sz w:val="28"/>
          <w:szCs w:val="28"/>
          <w:u w:val="single"/>
        </w:rPr>
      </w:pPr>
    </w:p>
    <w:p w14:paraId="1B9590B9" w14:textId="77777777" w:rsidR="00187941" w:rsidRDefault="00187941" w:rsidP="009B79CF">
      <w:pPr>
        <w:jc w:val="center"/>
        <w:rPr>
          <w:rFonts w:ascii="Barlow" w:hAnsi="Barlow" w:cstheme="minorHAnsi"/>
          <w:b/>
          <w:bCs/>
          <w:sz w:val="28"/>
          <w:szCs w:val="28"/>
          <w:u w:val="single"/>
        </w:rPr>
      </w:pPr>
    </w:p>
    <w:p w14:paraId="00AA0890" w14:textId="77777777" w:rsidR="00187941" w:rsidRDefault="00187941" w:rsidP="009B79CF">
      <w:pPr>
        <w:jc w:val="center"/>
        <w:rPr>
          <w:rFonts w:ascii="Barlow" w:hAnsi="Barlow" w:cstheme="minorHAnsi"/>
          <w:b/>
          <w:bCs/>
          <w:sz w:val="28"/>
          <w:szCs w:val="28"/>
          <w:u w:val="single"/>
        </w:rPr>
      </w:pPr>
    </w:p>
    <w:p w14:paraId="13C4BC39" w14:textId="77777777" w:rsidR="00187941" w:rsidRDefault="00187941" w:rsidP="009B79CF">
      <w:pPr>
        <w:jc w:val="center"/>
        <w:rPr>
          <w:rFonts w:ascii="Barlow" w:hAnsi="Barlow" w:cstheme="minorHAnsi"/>
          <w:b/>
          <w:bCs/>
          <w:sz w:val="28"/>
          <w:szCs w:val="28"/>
          <w:u w:val="single"/>
        </w:rPr>
      </w:pPr>
    </w:p>
    <w:p w14:paraId="70FF24FE" w14:textId="77777777" w:rsidR="00F37703" w:rsidRDefault="00F37703" w:rsidP="009B79CF">
      <w:pPr>
        <w:jc w:val="center"/>
        <w:rPr>
          <w:rFonts w:ascii="Barlow" w:hAnsi="Barlow" w:cstheme="minorHAnsi"/>
          <w:b/>
          <w:bCs/>
          <w:sz w:val="28"/>
          <w:szCs w:val="28"/>
          <w:u w:val="single"/>
        </w:rPr>
      </w:pPr>
    </w:p>
    <w:p w14:paraId="793567C2" w14:textId="3C67B107" w:rsidR="009B79CF" w:rsidRPr="00D64F1D" w:rsidRDefault="009B79CF" w:rsidP="009B79CF">
      <w:pPr>
        <w:jc w:val="center"/>
        <w:rPr>
          <w:rFonts w:ascii="Barlow" w:hAnsi="Barlow" w:cstheme="minorHAnsi"/>
          <w:u w:val="single"/>
        </w:rPr>
      </w:pPr>
      <w:r w:rsidRPr="00D64F1D">
        <w:rPr>
          <w:rFonts w:ascii="Barlow" w:hAnsi="Barlow" w:cstheme="minorHAnsi"/>
          <w:b/>
          <w:bCs/>
          <w:sz w:val="28"/>
          <w:szCs w:val="28"/>
          <w:u w:val="single"/>
        </w:rPr>
        <w:t>ECHELLE C2</w:t>
      </w:r>
    </w:p>
    <w:p w14:paraId="4223ED13" w14:textId="77777777" w:rsidR="009B79CF" w:rsidRPr="00F27BD9" w:rsidRDefault="009B79CF" w:rsidP="009B79CF">
      <w:pPr>
        <w:autoSpaceDE w:val="0"/>
        <w:autoSpaceDN w:val="0"/>
        <w:adjustRightInd w:val="0"/>
        <w:spacing w:after="0" w:line="240" w:lineRule="auto"/>
        <w:jc w:val="center"/>
        <w:rPr>
          <w:rFonts w:ascii="Barlow" w:hAnsi="Barlow" w:cstheme="minorHAnsi"/>
          <w:b/>
          <w:bCs/>
          <w:sz w:val="20"/>
          <w:szCs w:val="20"/>
        </w:rPr>
      </w:pPr>
      <w:r w:rsidRPr="00F27BD9">
        <w:rPr>
          <w:rFonts w:ascii="Barlow" w:hAnsi="Barlow" w:cstheme="minorHAnsi"/>
          <w:b/>
          <w:bCs/>
          <w:sz w:val="20"/>
          <w:szCs w:val="20"/>
        </w:rPr>
        <w:t>ADJOINT ADMINISTRATIF PRINCIPAL 2ème CLASSE - ADJOINT TECHNIQUE PRINCIPAL DE 2ème CLASSE</w:t>
      </w:r>
    </w:p>
    <w:p w14:paraId="774ACDC3" w14:textId="77777777" w:rsidR="009B79CF" w:rsidRPr="00F27BD9" w:rsidRDefault="009B79CF" w:rsidP="009B79CF">
      <w:pPr>
        <w:autoSpaceDE w:val="0"/>
        <w:autoSpaceDN w:val="0"/>
        <w:adjustRightInd w:val="0"/>
        <w:spacing w:after="0" w:line="240" w:lineRule="auto"/>
        <w:jc w:val="center"/>
        <w:rPr>
          <w:rFonts w:ascii="Barlow" w:hAnsi="Barlow" w:cstheme="minorHAnsi"/>
          <w:b/>
          <w:bCs/>
          <w:sz w:val="20"/>
          <w:szCs w:val="20"/>
        </w:rPr>
      </w:pPr>
      <w:r w:rsidRPr="00F27BD9">
        <w:rPr>
          <w:rFonts w:ascii="Barlow" w:hAnsi="Barlow" w:cstheme="minorHAnsi"/>
          <w:b/>
          <w:bCs/>
          <w:sz w:val="20"/>
          <w:szCs w:val="20"/>
        </w:rPr>
        <w:t>ADJOINT TECHNIQUE PRINCIPAL DE 2ème CLASSE DES ETABLISSEMENTS D’ENSEIGNEMENT</w:t>
      </w:r>
    </w:p>
    <w:p w14:paraId="0BC4A635" w14:textId="77777777" w:rsidR="009B79CF" w:rsidRPr="00F27BD9" w:rsidRDefault="009B79CF" w:rsidP="009B79CF">
      <w:pPr>
        <w:autoSpaceDE w:val="0"/>
        <w:autoSpaceDN w:val="0"/>
        <w:adjustRightInd w:val="0"/>
        <w:spacing w:after="0" w:line="240" w:lineRule="auto"/>
        <w:jc w:val="center"/>
        <w:rPr>
          <w:rFonts w:ascii="Barlow" w:hAnsi="Barlow" w:cstheme="minorHAnsi"/>
          <w:b/>
          <w:bCs/>
          <w:sz w:val="20"/>
          <w:szCs w:val="20"/>
        </w:rPr>
      </w:pPr>
      <w:r w:rsidRPr="00F27BD9">
        <w:rPr>
          <w:rFonts w:ascii="Barlow" w:hAnsi="Barlow" w:cstheme="minorHAnsi"/>
          <w:b/>
          <w:bCs/>
          <w:sz w:val="20"/>
          <w:szCs w:val="20"/>
        </w:rPr>
        <w:t xml:space="preserve">ADJOINT PATRIMOINE PRINCIPAL 2ème CLASSE </w:t>
      </w:r>
      <w:r w:rsidRPr="00F27BD9">
        <w:rPr>
          <w:rFonts w:ascii="Barlow" w:hAnsi="Barlow" w:cstheme="minorHAnsi"/>
          <w:i/>
          <w:iCs/>
          <w:sz w:val="20"/>
          <w:szCs w:val="20"/>
        </w:rPr>
        <w:t xml:space="preserve">- </w:t>
      </w:r>
      <w:r w:rsidRPr="00F27BD9">
        <w:rPr>
          <w:rFonts w:ascii="Barlow" w:hAnsi="Barlow" w:cstheme="minorHAnsi"/>
          <w:b/>
          <w:bCs/>
          <w:sz w:val="20"/>
          <w:szCs w:val="20"/>
        </w:rPr>
        <w:t>ADJOINT D’ANIMATION PRINCIPAL DE 2ème CLASSE</w:t>
      </w:r>
    </w:p>
    <w:p w14:paraId="1228F62E" w14:textId="77777777" w:rsidR="009B79CF" w:rsidRPr="00F27BD9" w:rsidRDefault="009B79CF" w:rsidP="009B79CF">
      <w:pPr>
        <w:autoSpaceDE w:val="0"/>
        <w:autoSpaceDN w:val="0"/>
        <w:adjustRightInd w:val="0"/>
        <w:spacing w:after="0" w:line="240" w:lineRule="auto"/>
        <w:jc w:val="center"/>
        <w:rPr>
          <w:rFonts w:ascii="Barlow" w:hAnsi="Barlow" w:cstheme="minorHAnsi"/>
          <w:b/>
          <w:bCs/>
          <w:sz w:val="20"/>
          <w:szCs w:val="20"/>
        </w:rPr>
      </w:pPr>
      <w:r w:rsidRPr="00F27BD9">
        <w:rPr>
          <w:rFonts w:ascii="Barlow" w:hAnsi="Barlow" w:cstheme="minorHAnsi"/>
          <w:b/>
          <w:bCs/>
          <w:sz w:val="20"/>
          <w:szCs w:val="20"/>
        </w:rPr>
        <w:t>AGENT SOCIAL PRINCIPAL DE 2ème CLASSE - ATSEM PRINCIPAL DE 2ème CLASSE</w:t>
      </w:r>
    </w:p>
    <w:p w14:paraId="4878FBA8" w14:textId="2CE961AD" w:rsidR="009B79CF" w:rsidRPr="00F27BD9" w:rsidRDefault="009B79CF" w:rsidP="009B79CF">
      <w:pPr>
        <w:autoSpaceDE w:val="0"/>
        <w:autoSpaceDN w:val="0"/>
        <w:adjustRightInd w:val="0"/>
        <w:spacing w:after="0" w:line="240" w:lineRule="auto"/>
        <w:jc w:val="center"/>
        <w:rPr>
          <w:rFonts w:ascii="Barlow" w:hAnsi="Barlow" w:cstheme="minorHAnsi"/>
          <w:b/>
          <w:bCs/>
          <w:sz w:val="20"/>
          <w:szCs w:val="20"/>
        </w:rPr>
      </w:pPr>
      <w:r w:rsidRPr="00F27BD9">
        <w:rPr>
          <w:rFonts w:ascii="Barlow" w:hAnsi="Barlow" w:cstheme="minorHAnsi"/>
          <w:b/>
          <w:bCs/>
          <w:sz w:val="20"/>
          <w:szCs w:val="20"/>
        </w:rPr>
        <w:t xml:space="preserve">AUXILIAIRE DE SOINS PRINCIPAL DE 2ème CLASSE </w:t>
      </w:r>
      <w:r w:rsidR="00AF362F" w:rsidRPr="00F27BD9">
        <w:rPr>
          <w:rFonts w:ascii="Barlow" w:hAnsi="Barlow" w:cstheme="minorHAnsi"/>
          <w:i/>
          <w:iCs/>
          <w:sz w:val="20"/>
          <w:szCs w:val="20"/>
        </w:rPr>
        <w:t>-</w:t>
      </w:r>
    </w:p>
    <w:p w14:paraId="7A16D405" w14:textId="23E79C5A" w:rsidR="009B79CF" w:rsidRPr="00F27BD9" w:rsidRDefault="009B79CF" w:rsidP="001434FC">
      <w:pPr>
        <w:jc w:val="center"/>
        <w:rPr>
          <w:rFonts w:ascii="Barlow" w:hAnsi="Barlow" w:cstheme="minorHAnsi"/>
          <w:sz w:val="20"/>
          <w:szCs w:val="20"/>
        </w:rPr>
      </w:pPr>
      <w:r w:rsidRPr="00F27BD9">
        <w:rPr>
          <w:rFonts w:ascii="Barlow" w:hAnsi="Barlow" w:cstheme="minorHAnsi"/>
          <w:b/>
          <w:bCs/>
          <w:sz w:val="20"/>
          <w:szCs w:val="20"/>
        </w:rPr>
        <w:t>OPERATEUR APS QUALIFIE - GARDE CHAMPETRE CHEF</w:t>
      </w:r>
      <w:r w:rsidR="001E5994">
        <w:rPr>
          <w:rFonts w:ascii="Barlow" w:hAnsi="Barlow" w:cstheme="minorHAnsi"/>
          <w:b/>
          <w:bCs/>
          <w:sz w:val="20"/>
          <w:szCs w:val="20"/>
        </w:rPr>
        <w:t xml:space="preserve"> – CAPORAL DE SPP</w:t>
      </w:r>
    </w:p>
    <w:tbl>
      <w:tblPr>
        <w:tblStyle w:val="Grilledutableau"/>
        <w:tblW w:w="9781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551"/>
        <w:gridCol w:w="2693"/>
        <w:gridCol w:w="2835"/>
      </w:tblGrid>
      <w:tr w:rsidR="00187941" w:rsidRPr="00D64F1D" w14:paraId="219CFE2A" w14:textId="1D496498" w:rsidTr="00187941">
        <w:tc>
          <w:tcPr>
            <w:tcW w:w="1702" w:type="dxa"/>
            <w:vMerge w:val="restart"/>
          </w:tcPr>
          <w:p w14:paraId="54233F26" w14:textId="77777777" w:rsidR="00187941" w:rsidRPr="00D64F1D" w:rsidRDefault="00187941" w:rsidP="00802ECD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bookmarkStart w:id="0" w:name="_Hlk123889262"/>
            <w:bookmarkStart w:id="1" w:name="_Hlk139381382"/>
          </w:p>
          <w:p w14:paraId="6C10056E" w14:textId="77777777" w:rsidR="00187941" w:rsidRPr="00D64F1D" w:rsidRDefault="00187941" w:rsidP="00802ECD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</w:p>
          <w:p w14:paraId="03429C07" w14:textId="4C048E84" w:rsidR="00187941" w:rsidRDefault="00153364" w:rsidP="00802ECD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>
              <w:rPr>
                <w:rFonts w:ascii="Barlow" w:hAnsi="Barlow" w:cstheme="minorHAnsi"/>
                <w:sz w:val="24"/>
                <w:szCs w:val="24"/>
              </w:rPr>
              <w:t>ECHELONS</w:t>
            </w:r>
          </w:p>
          <w:p w14:paraId="673A74C9" w14:textId="5045C623" w:rsidR="00187941" w:rsidRPr="00D64F1D" w:rsidRDefault="00187941" w:rsidP="00802ECD">
            <w:pPr>
              <w:jc w:val="center"/>
              <w:rPr>
                <w:rFonts w:ascii="Barlow" w:hAnsi="Barlow" w:cstheme="minorHAnsi"/>
              </w:rPr>
            </w:pPr>
          </w:p>
        </w:tc>
        <w:tc>
          <w:tcPr>
            <w:tcW w:w="8079" w:type="dxa"/>
            <w:gridSpan w:val="3"/>
            <w:shd w:val="clear" w:color="auto" w:fill="A8D08D" w:themeFill="accent6" w:themeFillTint="99"/>
          </w:tcPr>
          <w:p w14:paraId="48F4567C" w14:textId="4199C056" w:rsidR="00187941" w:rsidRPr="00D64F1D" w:rsidRDefault="00187941" w:rsidP="00187941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 xml:space="preserve">A compter du </w:t>
            </w:r>
            <w:r w:rsidRPr="00153364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1</w:t>
            </w:r>
            <w:r w:rsidRPr="00153364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  <w:vertAlign w:val="superscript"/>
              </w:rPr>
              <w:t>er</w:t>
            </w:r>
            <w:r w:rsidRPr="00153364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gramStart"/>
            <w:r w:rsidR="00702BC0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Janvier</w:t>
            </w:r>
            <w:proofErr w:type="gramEnd"/>
            <w:r w:rsidRPr="00153364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 xml:space="preserve"> 202</w:t>
            </w:r>
            <w:r w:rsidR="00702BC0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4</w:t>
            </w:r>
          </w:p>
          <w:p w14:paraId="2E20D881" w14:textId="0C49FFFE" w:rsidR="00187941" w:rsidRPr="00D64F1D" w:rsidRDefault="00187941" w:rsidP="008A45E1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8A45E1">
              <w:rPr>
                <w:rFonts w:ascii="Barlow" w:hAnsi="Barlow" w:cstheme="minorHAnsi"/>
                <w:b/>
                <w:bCs/>
                <w:sz w:val="24"/>
                <w:szCs w:val="24"/>
              </w:rPr>
              <w:t>INDICES CARRIERES</w:t>
            </w:r>
            <w:r w:rsidRPr="008A45E1">
              <w:rPr>
                <w:rFonts w:ascii="Barlow" w:hAnsi="Barlow" w:cstheme="minorHAnsi"/>
                <w:b/>
                <w:bCs/>
                <w:sz w:val="28"/>
                <w:szCs w:val="28"/>
              </w:rPr>
              <w:t xml:space="preserve"> </w:t>
            </w:r>
            <w:r w:rsidRPr="008A45E1">
              <w:rPr>
                <w:rFonts w:ascii="Barlow" w:hAnsi="Barlow" w:cstheme="minorHAnsi"/>
                <w:b/>
                <w:bCs/>
                <w:sz w:val="16"/>
                <w:szCs w:val="16"/>
              </w:rPr>
              <w:t>(indices à indiquer dans les arrêtés et contrats)</w:t>
            </w:r>
          </w:p>
        </w:tc>
      </w:tr>
      <w:bookmarkEnd w:id="0"/>
      <w:tr w:rsidR="00187941" w:rsidRPr="00D64F1D" w14:paraId="267210ED" w14:textId="06663FA6" w:rsidTr="00187941">
        <w:tc>
          <w:tcPr>
            <w:tcW w:w="1702" w:type="dxa"/>
            <w:vMerge/>
          </w:tcPr>
          <w:p w14:paraId="1ECF52E6" w14:textId="77777777" w:rsidR="00187941" w:rsidRPr="00D64F1D" w:rsidRDefault="00187941" w:rsidP="009869D9">
            <w:pPr>
              <w:jc w:val="center"/>
              <w:rPr>
                <w:rFonts w:ascii="Barlow" w:hAnsi="Barlow" w:cstheme="minorHAnsi"/>
              </w:rPr>
            </w:pPr>
          </w:p>
        </w:tc>
        <w:tc>
          <w:tcPr>
            <w:tcW w:w="2551" w:type="dxa"/>
            <w:shd w:val="clear" w:color="auto" w:fill="A8D08D" w:themeFill="accent6" w:themeFillTint="99"/>
          </w:tcPr>
          <w:p w14:paraId="6E1ABD6C" w14:textId="77777777" w:rsidR="00187941" w:rsidRPr="00153364" w:rsidRDefault="00187941" w:rsidP="009869D9">
            <w:pPr>
              <w:jc w:val="center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</w:p>
          <w:p w14:paraId="6A907DD1" w14:textId="1352E4A8" w:rsidR="00187941" w:rsidRPr="00153364" w:rsidRDefault="00187941" w:rsidP="009869D9">
            <w:pPr>
              <w:jc w:val="center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153364">
              <w:rPr>
                <w:rFonts w:ascii="Barlow" w:hAnsi="Barlow" w:cstheme="minorHAnsi"/>
                <w:b/>
                <w:bCs/>
                <w:sz w:val="20"/>
                <w:szCs w:val="20"/>
              </w:rPr>
              <w:t>DUREE DANS L’ECHELON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79C97A01" w14:textId="77777777" w:rsidR="00187941" w:rsidRPr="00153364" w:rsidRDefault="00187941" w:rsidP="009869D9">
            <w:pPr>
              <w:jc w:val="center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</w:p>
          <w:p w14:paraId="4437A998" w14:textId="12E1C183" w:rsidR="00187941" w:rsidRPr="00153364" w:rsidRDefault="00187941" w:rsidP="009869D9">
            <w:pPr>
              <w:jc w:val="center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153364">
              <w:rPr>
                <w:rFonts w:ascii="Barlow" w:hAnsi="Barlow" w:cstheme="minorHAnsi"/>
                <w:b/>
                <w:bCs/>
                <w:sz w:val="20"/>
                <w:szCs w:val="20"/>
              </w:rPr>
              <w:t>INDICE BRUT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008A8B93" w14:textId="77777777" w:rsidR="00187941" w:rsidRPr="00153364" w:rsidRDefault="00187941" w:rsidP="009869D9">
            <w:pPr>
              <w:jc w:val="center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153364">
              <w:rPr>
                <w:rFonts w:ascii="Barlow" w:hAnsi="Barlow" w:cstheme="minorHAnsi"/>
                <w:b/>
                <w:bCs/>
                <w:sz w:val="20"/>
                <w:szCs w:val="20"/>
              </w:rPr>
              <w:t xml:space="preserve">INDICE </w:t>
            </w:r>
          </w:p>
          <w:p w14:paraId="44BBD33B" w14:textId="0D818390" w:rsidR="00187941" w:rsidRPr="00153364" w:rsidRDefault="00187941" w:rsidP="009869D9">
            <w:pPr>
              <w:jc w:val="center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153364">
              <w:rPr>
                <w:rFonts w:ascii="Barlow" w:hAnsi="Barlow" w:cstheme="minorHAnsi"/>
                <w:b/>
                <w:bCs/>
                <w:sz w:val="20"/>
                <w:szCs w:val="20"/>
              </w:rPr>
              <w:t xml:space="preserve">MAJORE </w:t>
            </w:r>
          </w:p>
          <w:p w14:paraId="76EA27BB" w14:textId="0E60B2D4" w:rsidR="00187941" w:rsidRPr="00153364" w:rsidRDefault="00187941" w:rsidP="009869D9">
            <w:pPr>
              <w:jc w:val="center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</w:p>
        </w:tc>
      </w:tr>
      <w:bookmarkEnd w:id="1"/>
      <w:tr w:rsidR="00187941" w:rsidRPr="00D64F1D" w14:paraId="223A0648" w14:textId="0E487586" w:rsidTr="00187941">
        <w:tc>
          <w:tcPr>
            <w:tcW w:w="1702" w:type="dxa"/>
          </w:tcPr>
          <w:p w14:paraId="01000C5F" w14:textId="0FF0EE46" w:rsidR="00187941" w:rsidRPr="00153364" w:rsidRDefault="00187941" w:rsidP="009869D9">
            <w:pPr>
              <w:jc w:val="center"/>
              <w:rPr>
                <w:rFonts w:ascii="Barlow" w:hAnsi="Barlow" w:cstheme="minorHAnsi"/>
              </w:rPr>
            </w:pPr>
            <w:r w:rsidRPr="00153364">
              <w:rPr>
                <w:rFonts w:ascii="Barlow" w:hAnsi="Barlow" w:cstheme="minorHAnsi"/>
                <w:sz w:val="24"/>
                <w:szCs w:val="24"/>
              </w:rPr>
              <w:t>1</w:t>
            </w:r>
            <w:r w:rsidRPr="00153364">
              <w:rPr>
                <w:rFonts w:ascii="Barlow" w:hAnsi="Barlow" w:cstheme="minorHAnsi"/>
                <w:sz w:val="24"/>
                <w:szCs w:val="24"/>
                <w:vertAlign w:val="superscript"/>
              </w:rPr>
              <w:t>er</w:t>
            </w:r>
            <w:r w:rsidRPr="00153364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51" w:type="dxa"/>
          </w:tcPr>
          <w:p w14:paraId="3BB97F4C" w14:textId="1AB2A35B" w:rsidR="00187941" w:rsidRPr="00D64F1D" w:rsidRDefault="00187941" w:rsidP="009869D9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1 an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56555210" w14:textId="452AE6B3" w:rsidR="00187941" w:rsidRPr="005E47A7" w:rsidRDefault="00187941" w:rsidP="009869D9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5E47A7">
              <w:rPr>
                <w:rFonts w:ascii="Barlow" w:hAnsi="Barlow" w:cstheme="minorHAnsi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2835" w:type="dxa"/>
          </w:tcPr>
          <w:p w14:paraId="629E1EC6" w14:textId="459FDCF1" w:rsidR="00187941" w:rsidRPr="005E47A7" w:rsidRDefault="00187941" w:rsidP="009869D9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36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187941" w:rsidRPr="00D64F1D" w14:paraId="3531BF39" w14:textId="539FD8D3" w:rsidTr="00187941">
        <w:tc>
          <w:tcPr>
            <w:tcW w:w="1702" w:type="dxa"/>
          </w:tcPr>
          <w:p w14:paraId="5D36B9B3" w14:textId="28F1B059" w:rsidR="00187941" w:rsidRPr="00153364" w:rsidRDefault="00187941" w:rsidP="009869D9">
            <w:pPr>
              <w:jc w:val="center"/>
              <w:rPr>
                <w:rFonts w:ascii="Barlow" w:hAnsi="Barlow" w:cstheme="minorHAnsi"/>
              </w:rPr>
            </w:pPr>
            <w:r w:rsidRPr="00153364">
              <w:rPr>
                <w:rFonts w:ascii="Barlow" w:hAnsi="Barlow" w:cstheme="minorHAnsi"/>
                <w:sz w:val="24"/>
                <w:szCs w:val="24"/>
              </w:rPr>
              <w:t>2</w:t>
            </w:r>
            <w:r w:rsidRPr="00153364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153364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51" w:type="dxa"/>
          </w:tcPr>
          <w:p w14:paraId="7DC7E3FC" w14:textId="1A2DA233" w:rsidR="00187941" w:rsidRPr="00D64F1D" w:rsidRDefault="00187941" w:rsidP="009869D9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1 an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78822E28" w14:textId="571DBB76" w:rsidR="00187941" w:rsidRPr="005E47A7" w:rsidRDefault="00187941" w:rsidP="009869D9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5E47A7">
              <w:rPr>
                <w:rFonts w:ascii="Barlow" w:hAnsi="Barlow" w:cstheme="minorHAnsi"/>
                <w:b/>
                <w:bCs/>
                <w:sz w:val="24"/>
                <w:szCs w:val="24"/>
              </w:rPr>
              <w:t>371</w:t>
            </w:r>
          </w:p>
        </w:tc>
        <w:tc>
          <w:tcPr>
            <w:tcW w:w="2835" w:type="dxa"/>
          </w:tcPr>
          <w:p w14:paraId="5569D8F4" w14:textId="15037F0E" w:rsidR="00187941" w:rsidRPr="005E47A7" w:rsidRDefault="00187941" w:rsidP="009869D9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5E47A7">
              <w:rPr>
                <w:rFonts w:ascii="Barlow" w:hAnsi="Barlow"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6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9</w:t>
            </w:r>
          </w:p>
        </w:tc>
      </w:tr>
      <w:tr w:rsidR="00187941" w:rsidRPr="00D64F1D" w14:paraId="4F6FC552" w14:textId="670A23B4" w:rsidTr="00187941">
        <w:tc>
          <w:tcPr>
            <w:tcW w:w="1702" w:type="dxa"/>
          </w:tcPr>
          <w:p w14:paraId="5081CFF0" w14:textId="5B0713A8" w:rsidR="00187941" w:rsidRPr="00153364" w:rsidRDefault="00187941" w:rsidP="009869D9">
            <w:pPr>
              <w:jc w:val="center"/>
              <w:rPr>
                <w:rFonts w:ascii="Barlow" w:hAnsi="Barlow" w:cstheme="minorHAnsi"/>
              </w:rPr>
            </w:pPr>
            <w:r w:rsidRPr="00153364">
              <w:rPr>
                <w:rFonts w:ascii="Barlow" w:hAnsi="Barlow" w:cstheme="minorHAnsi"/>
                <w:sz w:val="24"/>
                <w:szCs w:val="24"/>
              </w:rPr>
              <w:t>3</w:t>
            </w:r>
            <w:r w:rsidRPr="00153364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153364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51" w:type="dxa"/>
          </w:tcPr>
          <w:p w14:paraId="384EE98D" w14:textId="63B44362" w:rsidR="00187941" w:rsidRPr="00D64F1D" w:rsidRDefault="00187941" w:rsidP="009869D9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1 an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4662980B" w14:textId="26D9C93D" w:rsidR="00187941" w:rsidRPr="005E47A7" w:rsidRDefault="00187941" w:rsidP="009869D9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5E47A7">
              <w:rPr>
                <w:rFonts w:ascii="Barlow" w:hAnsi="Barlow" w:cstheme="minorHAnsi"/>
                <w:b/>
                <w:bCs/>
                <w:sz w:val="24"/>
                <w:szCs w:val="24"/>
              </w:rPr>
              <w:t>376</w:t>
            </w:r>
          </w:p>
        </w:tc>
        <w:tc>
          <w:tcPr>
            <w:tcW w:w="2835" w:type="dxa"/>
          </w:tcPr>
          <w:p w14:paraId="2FC8AA31" w14:textId="0712EE5C" w:rsidR="00187941" w:rsidRPr="005E47A7" w:rsidRDefault="00187941" w:rsidP="009869D9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5E47A7">
              <w:rPr>
                <w:rFonts w:ascii="Barlow" w:hAnsi="Barlow" w:cstheme="minorHAnsi"/>
                <w:b/>
                <w:bCs/>
                <w:sz w:val="24"/>
                <w:szCs w:val="24"/>
              </w:rPr>
              <w:t>3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70</w:t>
            </w:r>
          </w:p>
        </w:tc>
      </w:tr>
      <w:tr w:rsidR="00187941" w:rsidRPr="00D64F1D" w14:paraId="24255948" w14:textId="62D6BDA7" w:rsidTr="00187941">
        <w:tc>
          <w:tcPr>
            <w:tcW w:w="1702" w:type="dxa"/>
          </w:tcPr>
          <w:p w14:paraId="0DF1C724" w14:textId="755601FD" w:rsidR="00187941" w:rsidRPr="00153364" w:rsidRDefault="00187941" w:rsidP="00011845">
            <w:pPr>
              <w:rPr>
                <w:rFonts w:ascii="Barlow" w:hAnsi="Barlow" w:cstheme="minorHAnsi"/>
              </w:rPr>
            </w:pPr>
            <w:r w:rsidRPr="00153364">
              <w:rPr>
                <w:rFonts w:ascii="Barlow" w:hAnsi="Barlow" w:cstheme="minorHAnsi"/>
                <w:sz w:val="24"/>
                <w:szCs w:val="24"/>
              </w:rPr>
              <w:t xml:space="preserve">  4</w:t>
            </w:r>
            <w:r w:rsidRPr="00153364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153364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51" w:type="dxa"/>
          </w:tcPr>
          <w:p w14:paraId="0A056748" w14:textId="158A0409" w:rsidR="00187941" w:rsidRPr="00D64F1D" w:rsidRDefault="00187941" w:rsidP="009869D9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1 an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0C57ECD5" w14:textId="1C46E214" w:rsidR="00187941" w:rsidRPr="005E47A7" w:rsidRDefault="00187941" w:rsidP="009869D9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5E47A7">
              <w:rPr>
                <w:rFonts w:ascii="Barlow" w:hAnsi="Barlow" w:cstheme="minorHAnsi"/>
                <w:b/>
                <w:bCs/>
                <w:sz w:val="24"/>
                <w:szCs w:val="24"/>
              </w:rPr>
              <w:t>387</w:t>
            </w:r>
          </w:p>
        </w:tc>
        <w:tc>
          <w:tcPr>
            <w:tcW w:w="2835" w:type="dxa"/>
          </w:tcPr>
          <w:p w14:paraId="6E49E959" w14:textId="5CBE31B0" w:rsidR="00187941" w:rsidRPr="005E47A7" w:rsidRDefault="00187941" w:rsidP="009869D9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5E47A7">
              <w:rPr>
                <w:rFonts w:ascii="Barlow" w:hAnsi="Barlow" w:cstheme="minorHAnsi"/>
                <w:b/>
                <w:bCs/>
                <w:sz w:val="24"/>
                <w:szCs w:val="24"/>
              </w:rPr>
              <w:t>3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73</w:t>
            </w:r>
          </w:p>
        </w:tc>
      </w:tr>
      <w:tr w:rsidR="00187941" w:rsidRPr="00D64F1D" w14:paraId="0EF1012C" w14:textId="42F79BD7" w:rsidTr="00187941">
        <w:tc>
          <w:tcPr>
            <w:tcW w:w="1702" w:type="dxa"/>
          </w:tcPr>
          <w:p w14:paraId="06B9CD2D" w14:textId="7E1237AD" w:rsidR="00187941" w:rsidRPr="00153364" w:rsidRDefault="00187941" w:rsidP="009869D9">
            <w:pPr>
              <w:jc w:val="center"/>
              <w:rPr>
                <w:rFonts w:ascii="Barlow" w:hAnsi="Barlow" w:cstheme="minorHAnsi"/>
              </w:rPr>
            </w:pPr>
            <w:r w:rsidRPr="00153364">
              <w:rPr>
                <w:rFonts w:ascii="Barlow" w:hAnsi="Barlow" w:cstheme="minorHAnsi"/>
                <w:sz w:val="24"/>
                <w:szCs w:val="24"/>
              </w:rPr>
              <w:t>5</w:t>
            </w:r>
            <w:r w:rsidRPr="00153364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153364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51" w:type="dxa"/>
          </w:tcPr>
          <w:p w14:paraId="38FE8C31" w14:textId="0C728C10" w:rsidR="00187941" w:rsidRPr="00D64F1D" w:rsidRDefault="00187941" w:rsidP="009869D9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1 an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1854F969" w14:textId="0D6BF5CE" w:rsidR="00187941" w:rsidRPr="005E47A7" w:rsidRDefault="00187941" w:rsidP="009869D9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5E47A7">
              <w:rPr>
                <w:rFonts w:ascii="Barlow" w:hAnsi="Barlow" w:cstheme="minorHAnsi"/>
                <w:b/>
                <w:bCs/>
                <w:sz w:val="24"/>
                <w:szCs w:val="24"/>
              </w:rPr>
              <w:t>396</w:t>
            </w:r>
          </w:p>
        </w:tc>
        <w:tc>
          <w:tcPr>
            <w:tcW w:w="2835" w:type="dxa"/>
          </w:tcPr>
          <w:p w14:paraId="57ACA02E" w14:textId="2836C2DA" w:rsidR="00187941" w:rsidRPr="005E47A7" w:rsidRDefault="00187941" w:rsidP="009869D9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5E47A7">
              <w:rPr>
                <w:rFonts w:ascii="Barlow" w:hAnsi="Barlow" w:cstheme="minorHAnsi"/>
                <w:b/>
                <w:bCs/>
                <w:sz w:val="24"/>
                <w:szCs w:val="24"/>
              </w:rPr>
              <w:t>3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74</w:t>
            </w:r>
          </w:p>
        </w:tc>
      </w:tr>
      <w:tr w:rsidR="00187941" w:rsidRPr="00D64F1D" w14:paraId="1D87F38F" w14:textId="326C6FE6" w:rsidTr="00187941">
        <w:tc>
          <w:tcPr>
            <w:tcW w:w="1702" w:type="dxa"/>
          </w:tcPr>
          <w:p w14:paraId="4EC6A829" w14:textId="1BEEEA9A" w:rsidR="00187941" w:rsidRPr="00153364" w:rsidRDefault="00187941" w:rsidP="00011845">
            <w:pPr>
              <w:jc w:val="center"/>
              <w:rPr>
                <w:rFonts w:ascii="Barlow" w:hAnsi="Barlow" w:cstheme="minorHAnsi"/>
              </w:rPr>
            </w:pPr>
            <w:r w:rsidRPr="00153364">
              <w:rPr>
                <w:rFonts w:ascii="Barlow" w:hAnsi="Barlow" w:cstheme="minorHAnsi"/>
                <w:sz w:val="24"/>
                <w:szCs w:val="24"/>
              </w:rPr>
              <w:t>6</w:t>
            </w:r>
            <w:r w:rsidRPr="00153364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153364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51" w:type="dxa"/>
          </w:tcPr>
          <w:p w14:paraId="1F1E47F6" w14:textId="21740387" w:rsidR="00187941" w:rsidRPr="00D64F1D" w:rsidRDefault="00187941" w:rsidP="00011845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1 an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67BB7517" w14:textId="6B73DA66" w:rsidR="00187941" w:rsidRPr="00187941" w:rsidRDefault="00187941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187941">
              <w:rPr>
                <w:rFonts w:ascii="Barlow" w:hAnsi="Barlow" w:cstheme="minorHAnsi"/>
                <w:b/>
                <w:bCs/>
                <w:sz w:val="24"/>
                <w:szCs w:val="24"/>
              </w:rPr>
              <w:t>404</w:t>
            </w:r>
          </w:p>
        </w:tc>
        <w:tc>
          <w:tcPr>
            <w:tcW w:w="2835" w:type="dxa"/>
          </w:tcPr>
          <w:p w14:paraId="09D225E3" w14:textId="798DF973" w:rsidR="00187941" w:rsidRPr="00187941" w:rsidRDefault="00187941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187941">
              <w:rPr>
                <w:rFonts w:ascii="Barlow" w:hAnsi="Barlow" w:cstheme="minorHAnsi"/>
                <w:b/>
                <w:bCs/>
                <w:sz w:val="24"/>
                <w:szCs w:val="24"/>
              </w:rPr>
              <w:t>37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187941" w:rsidRPr="00D64F1D" w14:paraId="65477464" w14:textId="7329F93F" w:rsidTr="00187941">
        <w:tc>
          <w:tcPr>
            <w:tcW w:w="1702" w:type="dxa"/>
          </w:tcPr>
          <w:p w14:paraId="039786A0" w14:textId="37AAC813" w:rsidR="00187941" w:rsidRPr="00153364" w:rsidRDefault="00187941" w:rsidP="00011845">
            <w:pPr>
              <w:jc w:val="center"/>
              <w:rPr>
                <w:rFonts w:ascii="Barlow" w:hAnsi="Barlow" w:cstheme="minorHAnsi"/>
              </w:rPr>
            </w:pPr>
            <w:r w:rsidRPr="00153364">
              <w:rPr>
                <w:rFonts w:ascii="Barlow" w:hAnsi="Barlow" w:cstheme="minorHAnsi"/>
                <w:sz w:val="24"/>
                <w:szCs w:val="24"/>
              </w:rPr>
              <w:t>7</w:t>
            </w:r>
            <w:r w:rsidRPr="00153364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153364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51" w:type="dxa"/>
          </w:tcPr>
          <w:p w14:paraId="12F9B565" w14:textId="2A508BA2" w:rsidR="00187941" w:rsidRPr="00D64F1D" w:rsidRDefault="00187941" w:rsidP="00011845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2 ans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10B0AF72" w14:textId="1980C159" w:rsidR="00187941" w:rsidRPr="00187941" w:rsidRDefault="00187941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187941">
              <w:rPr>
                <w:rFonts w:ascii="Barlow" w:hAnsi="Barlow" w:cstheme="minorHAnsi"/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2835" w:type="dxa"/>
          </w:tcPr>
          <w:p w14:paraId="61C5CA29" w14:textId="77A55CBA" w:rsidR="00187941" w:rsidRPr="00187941" w:rsidRDefault="00187941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187941">
              <w:rPr>
                <w:rFonts w:ascii="Barlow" w:hAnsi="Barlow" w:cstheme="minorHAnsi"/>
                <w:b/>
                <w:bCs/>
                <w:sz w:val="24"/>
                <w:szCs w:val="24"/>
              </w:rPr>
              <w:t>37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187941" w:rsidRPr="00D64F1D" w14:paraId="18E4D32F" w14:textId="7470ED00" w:rsidTr="00187941">
        <w:tc>
          <w:tcPr>
            <w:tcW w:w="1702" w:type="dxa"/>
          </w:tcPr>
          <w:p w14:paraId="1DD9DB87" w14:textId="2DCA483C" w:rsidR="00187941" w:rsidRPr="00D64F1D" w:rsidRDefault="00187941" w:rsidP="00011845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8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51" w:type="dxa"/>
          </w:tcPr>
          <w:p w14:paraId="06B3D725" w14:textId="60CB8A92" w:rsidR="00187941" w:rsidRPr="00D64F1D" w:rsidRDefault="00187941" w:rsidP="00011845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2 ans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3C516036" w14:textId="4211E670" w:rsidR="00187941" w:rsidRPr="00153364" w:rsidRDefault="00187941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153364">
              <w:rPr>
                <w:rFonts w:ascii="Barlow" w:hAnsi="Barlow" w:cstheme="minorHAnsi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2835" w:type="dxa"/>
          </w:tcPr>
          <w:p w14:paraId="43FCF4C9" w14:textId="32BC69D0" w:rsidR="00187941" w:rsidRPr="00153364" w:rsidRDefault="00187941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153364">
              <w:rPr>
                <w:rFonts w:ascii="Barlow" w:hAnsi="Barlow" w:cstheme="minorHAnsi"/>
                <w:b/>
                <w:bCs/>
                <w:sz w:val="24"/>
                <w:szCs w:val="24"/>
              </w:rPr>
              <w:t>38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187941" w:rsidRPr="00D64F1D" w14:paraId="5687830C" w14:textId="78A4F1E9" w:rsidTr="00187941">
        <w:tc>
          <w:tcPr>
            <w:tcW w:w="1702" w:type="dxa"/>
          </w:tcPr>
          <w:p w14:paraId="3E3EED45" w14:textId="4441FCA4" w:rsidR="00187941" w:rsidRPr="00D64F1D" w:rsidRDefault="00187941" w:rsidP="00011845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9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51" w:type="dxa"/>
          </w:tcPr>
          <w:p w14:paraId="0D36A2C6" w14:textId="091D2DF3" w:rsidR="00187941" w:rsidRPr="00D64F1D" w:rsidRDefault="00187941" w:rsidP="00011845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3 ans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040F3597" w14:textId="6FFA11DB" w:rsidR="00187941" w:rsidRPr="00153364" w:rsidRDefault="00187941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153364">
              <w:rPr>
                <w:rFonts w:ascii="Barlow" w:hAnsi="Barlow" w:cstheme="minorHAnsi"/>
                <w:b/>
                <w:bCs/>
                <w:sz w:val="24"/>
                <w:szCs w:val="24"/>
              </w:rPr>
              <w:t>446</w:t>
            </w:r>
          </w:p>
        </w:tc>
        <w:tc>
          <w:tcPr>
            <w:tcW w:w="2835" w:type="dxa"/>
          </w:tcPr>
          <w:p w14:paraId="0A701D8B" w14:textId="4A7395C5" w:rsidR="00187941" w:rsidRPr="00153364" w:rsidRDefault="00187941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153364">
              <w:rPr>
                <w:rFonts w:ascii="Barlow" w:hAnsi="Barlow" w:cstheme="minorHAnsi"/>
                <w:b/>
                <w:bCs/>
                <w:sz w:val="24"/>
                <w:szCs w:val="24"/>
              </w:rPr>
              <w:t>39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187941" w:rsidRPr="00D64F1D" w14:paraId="68B5C5D1" w14:textId="67522B0E" w:rsidTr="00187941">
        <w:tc>
          <w:tcPr>
            <w:tcW w:w="1702" w:type="dxa"/>
          </w:tcPr>
          <w:p w14:paraId="270FC329" w14:textId="3285E710" w:rsidR="00187941" w:rsidRPr="00D64F1D" w:rsidRDefault="00187941" w:rsidP="00011845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10</w:t>
            </w:r>
            <w:r w:rsidRPr="00D64F1D">
              <w:rPr>
                <w:rFonts w:ascii="Barlow" w:hAnsi="Barlow" w:cstheme="minorHAnsi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</w:rPr>
              <w:t xml:space="preserve"> échelon</w:t>
            </w:r>
          </w:p>
        </w:tc>
        <w:tc>
          <w:tcPr>
            <w:tcW w:w="2551" w:type="dxa"/>
          </w:tcPr>
          <w:p w14:paraId="0D14CABE" w14:textId="3F7875C8" w:rsidR="00187941" w:rsidRPr="00D64F1D" w:rsidRDefault="00187941" w:rsidP="00011845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3 ans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71B2856E" w14:textId="048345B7" w:rsidR="00187941" w:rsidRPr="00153364" w:rsidRDefault="00187941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153364">
              <w:rPr>
                <w:rFonts w:ascii="Barlow" w:hAnsi="Barlow" w:cstheme="minorHAnsi"/>
                <w:b/>
                <w:bCs/>
                <w:sz w:val="24"/>
                <w:szCs w:val="24"/>
              </w:rPr>
              <w:t>461</w:t>
            </w:r>
          </w:p>
        </w:tc>
        <w:tc>
          <w:tcPr>
            <w:tcW w:w="2835" w:type="dxa"/>
          </w:tcPr>
          <w:p w14:paraId="0AE5719D" w14:textId="37EBD7F6" w:rsidR="00187941" w:rsidRPr="00153364" w:rsidRDefault="00187941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153364">
              <w:rPr>
                <w:rFonts w:ascii="Barlow" w:hAnsi="Barlow" w:cstheme="minorHAnsi"/>
                <w:b/>
                <w:bCs/>
                <w:sz w:val="24"/>
                <w:szCs w:val="24"/>
              </w:rPr>
              <w:t>40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9</w:t>
            </w:r>
          </w:p>
        </w:tc>
      </w:tr>
      <w:tr w:rsidR="00187941" w:rsidRPr="00D64F1D" w14:paraId="3C5FD74C" w14:textId="0AD4C8D6" w:rsidTr="00187941">
        <w:tc>
          <w:tcPr>
            <w:tcW w:w="1702" w:type="dxa"/>
          </w:tcPr>
          <w:p w14:paraId="2072E2AE" w14:textId="55FE0F3A" w:rsidR="00187941" w:rsidRPr="00D64F1D" w:rsidRDefault="00187941" w:rsidP="00011845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11</w:t>
            </w:r>
            <w:r w:rsidRPr="00D64F1D">
              <w:rPr>
                <w:rFonts w:ascii="Barlow" w:hAnsi="Barlow" w:cstheme="minorHAnsi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</w:rPr>
              <w:t xml:space="preserve"> échelon</w:t>
            </w:r>
          </w:p>
        </w:tc>
        <w:tc>
          <w:tcPr>
            <w:tcW w:w="2551" w:type="dxa"/>
          </w:tcPr>
          <w:p w14:paraId="26B0C371" w14:textId="22143C0C" w:rsidR="00187941" w:rsidRPr="00D64F1D" w:rsidRDefault="00187941" w:rsidP="00011845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4 ans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6646921A" w14:textId="3B2F3B5C" w:rsidR="00187941" w:rsidRPr="00153364" w:rsidRDefault="00187941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153364">
              <w:rPr>
                <w:rFonts w:ascii="Barlow" w:hAnsi="Barlow" w:cstheme="minorHAnsi"/>
                <w:b/>
                <w:bCs/>
                <w:sz w:val="24"/>
                <w:szCs w:val="24"/>
              </w:rPr>
              <w:t>473</w:t>
            </w:r>
          </w:p>
        </w:tc>
        <w:tc>
          <w:tcPr>
            <w:tcW w:w="2835" w:type="dxa"/>
          </w:tcPr>
          <w:p w14:paraId="1CAE5947" w14:textId="4C070EFF" w:rsidR="00187941" w:rsidRPr="00153364" w:rsidRDefault="00187941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153364">
              <w:rPr>
                <w:rFonts w:ascii="Barlow" w:hAnsi="Barlow" w:cstheme="minorHAnsi"/>
                <w:b/>
                <w:bCs/>
                <w:sz w:val="24"/>
                <w:szCs w:val="24"/>
              </w:rPr>
              <w:t>41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187941" w:rsidRPr="00D64F1D" w14:paraId="552BC917" w14:textId="6F869811" w:rsidTr="00187941">
        <w:tc>
          <w:tcPr>
            <w:tcW w:w="1702" w:type="dxa"/>
          </w:tcPr>
          <w:p w14:paraId="43D34F02" w14:textId="0E9B09AD" w:rsidR="00187941" w:rsidRPr="00D64F1D" w:rsidRDefault="00187941" w:rsidP="00011845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12</w:t>
            </w:r>
            <w:r w:rsidRPr="00D64F1D">
              <w:rPr>
                <w:rFonts w:ascii="Barlow" w:hAnsi="Barlow" w:cstheme="minorHAnsi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</w:rPr>
              <w:t xml:space="preserve"> échelon</w:t>
            </w:r>
          </w:p>
        </w:tc>
        <w:tc>
          <w:tcPr>
            <w:tcW w:w="2551" w:type="dxa"/>
          </w:tcPr>
          <w:p w14:paraId="1536C7F2" w14:textId="7D506ED3" w:rsidR="00187941" w:rsidRPr="00D64F1D" w:rsidRDefault="00187941" w:rsidP="00011845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71A1544C" w14:textId="1404BDBC" w:rsidR="00187941" w:rsidRPr="00153364" w:rsidRDefault="00187941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153364">
              <w:rPr>
                <w:rFonts w:ascii="Barlow" w:hAnsi="Barlow" w:cstheme="minorHAnsi"/>
                <w:b/>
                <w:bCs/>
                <w:sz w:val="24"/>
                <w:szCs w:val="24"/>
              </w:rPr>
              <w:t>486</w:t>
            </w:r>
          </w:p>
        </w:tc>
        <w:tc>
          <w:tcPr>
            <w:tcW w:w="2835" w:type="dxa"/>
          </w:tcPr>
          <w:p w14:paraId="0E9B9327" w14:textId="68427B21" w:rsidR="00187941" w:rsidRPr="00153364" w:rsidRDefault="00187941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153364">
              <w:rPr>
                <w:rFonts w:ascii="Barlow" w:hAnsi="Barlow" w:cstheme="minorHAnsi"/>
                <w:b/>
                <w:bCs/>
                <w:sz w:val="24"/>
                <w:szCs w:val="24"/>
              </w:rPr>
              <w:t>42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5</w:t>
            </w:r>
          </w:p>
        </w:tc>
      </w:tr>
    </w:tbl>
    <w:p w14:paraId="7E16B6CB" w14:textId="77777777" w:rsidR="00187941" w:rsidRDefault="00187941" w:rsidP="00187941">
      <w:pPr>
        <w:jc w:val="center"/>
        <w:rPr>
          <w:rFonts w:ascii="Barlow" w:hAnsi="Barlow" w:cstheme="minorHAnsi"/>
          <w:b/>
          <w:bCs/>
          <w:sz w:val="28"/>
          <w:szCs w:val="28"/>
          <w:u w:val="single"/>
        </w:rPr>
      </w:pPr>
    </w:p>
    <w:p w14:paraId="08DB1133" w14:textId="77777777" w:rsidR="004F7D35" w:rsidRDefault="004F7D35" w:rsidP="00187941">
      <w:pPr>
        <w:jc w:val="center"/>
        <w:rPr>
          <w:rFonts w:ascii="Barlow" w:hAnsi="Barlow" w:cstheme="minorHAnsi"/>
          <w:b/>
          <w:bCs/>
          <w:sz w:val="28"/>
          <w:szCs w:val="28"/>
          <w:u w:val="single"/>
        </w:rPr>
      </w:pPr>
    </w:p>
    <w:p w14:paraId="54B24D2C" w14:textId="77777777" w:rsidR="004F7D35" w:rsidRDefault="004F7D35" w:rsidP="00187941">
      <w:pPr>
        <w:jc w:val="center"/>
        <w:rPr>
          <w:rFonts w:ascii="Barlow" w:hAnsi="Barlow" w:cstheme="minorHAnsi"/>
          <w:b/>
          <w:bCs/>
          <w:sz w:val="28"/>
          <w:szCs w:val="28"/>
          <w:u w:val="single"/>
        </w:rPr>
      </w:pPr>
    </w:p>
    <w:p w14:paraId="6C4C9621" w14:textId="77777777" w:rsidR="004F7D35" w:rsidRDefault="004F7D35" w:rsidP="00187941">
      <w:pPr>
        <w:jc w:val="center"/>
        <w:rPr>
          <w:rFonts w:ascii="Barlow" w:hAnsi="Barlow" w:cstheme="minorHAnsi"/>
          <w:b/>
          <w:bCs/>
          <w:sz w:val="28"/>
          <w:szCs w:val="28"/>
          <w:u w:val="single"/>
        </w:rPr>
      </w:pPr>
    </w:p>
    <w:p w14:paraId="14EC7601" w14:textId="77777777" w:rsidR="004F7D35" w:rsidRDefault="004F7D35" w:rsidP="00187941">
      <w:pPr>
        <w:jc w:val="center"/>
        <w:rPr>
          <w:rFonts w:ascii="Barlow" w:hAnsi="Barlow" w:cstheme="minorHAnsi"/>
          <w:b/>
          <w:bCs/>
          <w:sz w:val="28"/>
          <w:szCs w:val="28"/>
          <w:u w:val="single"/>
        </w:rPr>
      </w:pPr>
    </w:p>
    <w:p w14:paraId="60B231D6" w14:textId="77777777" w:rsidR="004F7D35" w:rsidRDefault="004F7D35" w:rsidP="00187941">
      <w:pPr>
        <w:jc w:val="center"/>
        <w:rPr>
          <w:rFonts w:ascii="Barlow" w:hAnsi="Barlow" w:cstheme="minorHAnsi"/>
          <w:b/>
          <w:bCs/>
          <w:sz w:val="28"/>
          <w:szCs w:val="28"/>
          <w:u w:val="single"/>
        </w:rPr>
      </w:pPr>
    </w:p>
    <w:p w14:paraId="333D2652" w14:textId="77777777" w:rsidR="004F7D35" w:rsidRDefault="004F7D35" w:rsidP="00187941">
      <w:pPr>
        <w:jc w:val="center"/>
        <w:rPr>
          <w:rFonts w:ascii="Barlow" w:hAnsi="Barlow" w:cstheme="minorHAnsi"/>
          <w:b/>
          <w:bCs/>
          <w:sz w:val="28"/>
          <w:szCs w:val="28"/>
          <w:u w:val="single"/>
        </w:rPr>
      </w:pPr>
    </w:p>
    <w:p w14:paraId="67FCA57F" w14:textId="77777777" w:rsidR="004F7D35" w:rsidRDefault="004F7D35" w:rsidP="00187941">
      <w:pPr>
        <w:jc w:val="center"/>
        <w:rPr>
          <w:rFonts w:ascii="Barlow" w:hAnsi="Barlow" w:cstheme="minorHAnsi"/>
          <w:b/>
          <w:bCs/>
          <w:sz w:val="28"/>
          <w:szCs w:val="28"/>
          <w:u w:val="single"/>
        </w:rPr>
      </w:pPr>
    </w:p>
    <w:p w14:paraId="78CE61CE" w14:textId="77777777" w:rsidR="004F7D35" w:rsidRDefault="004F7D35" w:rsidP="00187941">
      <w:pPr>
        <w:jc w:val="center"/>
        <w:rPr>
          <w:rFonts w:ascii="Barlow" w:hAnsi="Barlow" w:cstheme="minorHAnsi"/>
          <w:b/>
          <w:bCs/>
          <w:sz w:val="28"/>
          <w:szCs w:val="28"/>
          <w:u w:val="single"/>
        </w:rPr>
      </w:pPr>
    </w:p>
    <w:p w14:paraId="148014CB" w14:textId="77777777" w:rsidR="004F7D35" w:rsidRDefault="004F7D35" w:rsidP="00187941">
      <w:pPr>
        <w:jc w:val="center"/>
        <w:rPr>
          <w:rFonts w:ascii="Barlow" w:hAnsi="Barlow" w:cstheme="minorHAnsi"/>
          <w:b/>
          <w:bCs/>
          <w:sz w:val="28"/>
          <w:szCs w:val="28"/>
          <w:u w:val="single"/>
        </w:rPr>
      </w:pPr>
    </w:p>
    <w:p w14:paraId="74906929" w14:textId="77777777" w:rsidR="004F7D35" w:rsidRDefault="004F7D35" w:rsidP="00187941">
      <w:pPr>
        <w:jc w:val="center"/>
        <w:rPr>
          <w:rFonts w:ascii="Barlow" w:hAnsi="Barlow" w:cstheme="minorHAnsi"/>
          <w:b/>
          <w:bCs/>
          <w:sz w:val="28"/>
          <w:szCs w:val="28"/>
          <w:u w:val="single"/>
        </w:rPr>
      </w:pPr>
    </w:p>
    <w:p w14:paraId="3F8D73BB" w14:textId="77777777" w:rsidR="004F7D35" w:rsidRDefault="004F7D35" w:rsidP="00187941">
      <w:pPr>
        <w:jc w:val="center"/>
        <w:rPr>
          <w:rFonts w:ascii="Barlow" w:hAnsi="Barlow" w:cstheme="minorHAnsi"/>
          <w:b/>
          <w:bCs/>
          <w:sz w:val="28"/>
          <w:szCs w:val="28"/>
          <w:u w:val="single"/>
        </w:rPr>
      </w:pPr>
    </w:p>
    <w:p w14:paraId="1B24A26D" w14:textId="631F36FD" w:rsidR="009B79CF" w:rsidRPr="00187941" w:rsidRDefault="009B79CF" w:rsidP="00187941">
      <w:pPr>
        <w:jc w:val="center"/>
        <w:rPr>
          <w:rFonts w:ascii="Barlow" w:hAnsi="Barlow" w:cstheme="minorHAnsi"/>
          <w:u w:val="single"/>
        </w:rPr>
      </w:pPr>
      <w:r w:rsidRPr="00D64F1D">
        <w:rPr>
          <w:rFonts w:ascii="Barlow" w:hAnsi="Barlow" w:cstheme="minorHAnsi"/>
          <w:b/>
          <w:bCs/>
          <w:sz w:val="28"/>
          <w:szCs w:val="28"/>
          <w:u w:val="single"/>
        </w:rPr>
        <w:lastRenderedPageBreak/>
        <w:t>ECHELLE C3</w:t>
      </w:r>
    </w:p>
    <w:p w14:paraId="61A52C99" w14:textId="77777777" w:rsidR="009B79CF" w:rsidRPr="006B6431" w:rsidRDefault="009B79CF" w:rsidP="009B79CF">
      <w:pPr>
        <w:autoSpaceDE w:val="0"/>
        <w:autoSpaceDN w:val="0"/>
        <w:adjustRightInd w:val="0"/>
        <w:spacing w:after="0" w:line="240" w:lineRule="auto"/>
        <w:jc w:val="center"/>
        <w:rPr>
          <w:rFonts w:ascii="Barlow" w:hAnsi="Barlow" w:cstheme="minorHAnsi"/>
          <w:b/>
          <w:bCs/>
          <w:sz w:val="20"/>
          <w:szCs w:val="20"/>
        </w:rPr>
      </w:pPr>
      <w:r w:rsidRPr="006B6431">
        <w:rPr>
          <w:rFonts w:ascii="Barlow" w:hAnsi="Barlow" w:cstheme="minorHAnsi"/>
          <w:b/>
          <w:bCs/>
          <w:sz w:val="20"/>
          <w:szCs w:val="20"/>
        </w:rPr>
        <w:t>ADJOINT ADMINISTRATIF PRINCIPAL 1ère CLASSE - ADJOINT TECHNIQUE PRINCIPAL 1ère CLASSE</w:t>
      </w:r>
    </w:p>
    <w:p w14:paraId="18ACD675" w14:textId="77777777" w:rsidR="009B79CF" w:rsidRPr="006B6431" w:rsidRDefault="009B79CF" w:rsidP="009B79CF">
      <w:pPr>
        <w:autoSpaceDE w:val="0"/>
        <w:autoSpaceDN w:val="0"/>
        <w:adjustRightInd w:val="0"/>
        <w:spacing w:after="0" w:line="240" w:lineRule="auto"/>
        <w:jc w:val="center"/>
        <w:rPr>
          <w:rFonts w:ascii="Barlow" w:hAnsi="Barlow" w:cstheme="minorHAnsi"/>
          <w:b/>
          <w:bCs/>
          <w:sz w:val="20"/>
          <w:szCs w:val="20"/>
        </w:rPr>
      </w:pPr>
      <w:r w:rsidRPr="006B6431">
        <w:rPr>
          <w:rFonts w:ascii="Barlow" w:hAnsi="Barlow" w:cstheme="minorHAnsi"/>
          <w:b/>
          <w:bCs/>
          <w:sz w:val="20"/>
          <w:szCs w:val="20"/>
        </w:rPr>
        <w:t>ADJOINT TECHNIQUE PRINCIPAL DE 1ère CLASSE DES ETAB. ENSEIGNEMENT</w:t>
      </w:r>
    </w:p>
    <w:p w14:paraId="39ABF70F" w14:textId="77777777" w:rsidR="009B79CF" w:rsidRPr="006B6431" w:rsidRDefault="009B79CF" w:rsidP="009B79CF">
      <w:pPr>
        <w:autoSpaceDE w:val="0"/>
        <w:autoSpaceDN w:val="0"/>
        <w:adjustRightInd w:val="0"/>
        <w:spacing w:after="0" w:line="240" w:lineRule="auto"/>
        <w:jc w:val="center"/>
        <w:rPr>
          <w:rFonts w:ascii="Barlow" w:hAnsi="Barlow" w:cstheme="minorHAnsi"/>
          <w:b/>
          <w:bCs/>
          <w:sz w:val="20"/>
          <w:szCs w:val="20"/>
        </w:rPr>
      </w:pPr>
      <w:r w:rsidRPr="006B6431">
        <w:rPr>
          <w:rFonts w:ascii="Barlow" w:hAnsi="Barlow" w:cstheme="minorHAnsi"/>
          <w:b/>
          <w:bCs/>
          <w:sz w:val="20"/>
          <w:szCs w:val="20"/>
        </w:rPr>
        <w:t>ADJOINT DU PATRIMOINE PRINCIPAL DE 1ère CLASSE - ADJOINT D’ANIMATION PRINCIPAL DE 1ère CLASSE</w:t>
      </w:r>
    </w:p>
    <w:p w14:paraId="1531C8E7" w14:textId="77777777" w:rsidR="009B79CF" w:rsidRPr="006B6431" w:rsidRDefault="009B79CF" w:rsidP="009B79CF">
      <w:pPr>
        <w:autoSpaceDE w:val="0"/>
        <w:autoSpaceDN w:val="0"/>
        <w:adjustRightInd w:val="0"/>
        <w:spacing w:after="0" w:line="240" w:lineRule="auto"/>
        <w:jc w:val="center"/>
        <w:rPr>
          <w:rFonts w:ascii="Barlow" w:hAnsi="Barlow" w:cstheme="minorHAnsi"/>
          <w:b/>
          <w:bCs/>
          <w:sz w:val="20"/>
          <w:szCs w:val="20"/>
        </w:rPr>
      </w:pPr>
      <w:r w:rsidRPr="006B6431">
        <w:rPr>
          <w:rFonts w:ascii="Barlow" w:hAnsi="Barlow" w:cstheme="minorHAnsi"/>
          <w:b/>
          <w:bCs/>
          <w:sz w:val="20"/>
          <w:szCs w:val="20"/>
        </w:rPr>
        <w:t>OPERATEUR APS PRINCIPAL - AGENT SOCIAL PRINCIPAL DE 1ère CLASSE</w:t>
      </w:r>
    </w:p>
    <w:p w14:paraId="31F50037" w14:textId="77777777" w:rsidR="009B79CF" w:rsidRPr="006B6431" w:rsidRDefault="009B79CF" w:rsidP="009B79CF">
      <w:pPr>
        <w:autoSpaceDE w:val="0"/>
        <w:autoSpaceDN w:val="0"/>
        <w:adjustRightInd w:val="0"/>
        <w:spacing w:after="0" w:line="240" w:lineRule="auto"/>
        <w:jc w:val="center"/>
        <w:rPr>
          <w:rFonts w:ascii="Barlow" w:hAnsi="Barlow" w:cstheme="minorHAnsi"/>
          <w:b/>
          <w:bCs/>
          <w:sz w:val="20"/>
          <w:szCs w:val="20"/>
        </w:rPr>
      </w:pPr>
      <w:r w:rsidRPr="006B6431">
        <w:rPr>
          <w:rFonts w:ascii="Barlow" w:hAnsi="Barlow" w:cstheme="minorHAnsi"/>
          <w:b/>
          <w:bCs/>
          <w:sz w:val="20"/>
          <w:szCs w:val="20"/>
        </w:rPr>
        <w:t>ATSEM PRINCIPAL DE 1ère CLASSE - AUXILIAIRE DE PUERICULTURE PRINCIPAL DE 1ère CLASSE</w:t>
      </w:r>
    </w:p>
    <w:p w14:paraId="1F15FD99" w14:textId="77777777" w:rsidR="009B79CF" w:rsidRPr="006B6431" w:rsidRDefault="009B79CF" w:rsidP="009B79CF">
      <w:pPr>
        <w:autoSpaceDE w:val="0"/>
        <w:autoSpaceDN w:val="0"/>
        <w:adjustRightInd w:val="0"/>
        <w:spacing w:after="0" w:line="240" w:lineRule="auto"/>
        <w:jc w:val="center"/>
        <w:rPr>
          <w:rFonts w:ascii="Barlow" w:hAnsi="Barlow" w:cstheme="minorHAnsi"/>
          <w:b/>
          <w:bCs/>
          <w:sz w:val="20"/>
          <w:szCs w:val="20"/>
        </w:rPr>
      </w:pPr>
      <w:r w:rsidRPr="006B6431">
        <w:rPr>
          <w:rFonts w:ascii="Barlow" w:hAnsi="Barlow" w:cstheme="minorHAnsi"/>
          <w:b/>
          <w:bCs/>
          <w:sz w:val="20"/>
          <w:szCs w:val="20"/>
        </w:rPr>
        <w:t>AUXILIAIRE DE SOINS PRINCIPAL DE 1ère CLASSE</w:t>
      </w:r>
    </w:p>
    <w:p w14:paraId="7EDB90FD" w14:textId="56606391" w:rsidR="00494404" w:rsidRDefault="009B79CF" w:rsidP="00187941">
      <w:pPr>
        <w:jc w:val="center"/>
        <w:rPr>
          <w:rFonts w:ascii="Barlow" w:hAnsi="Barlow" w:cstheme="minorHAnsi"/>
          <w:b/>
          <w:bCs/>
          <w:i/>
          <w:iCs/>
          <w:sz w:val="20"/>
          <w:szCs w:val="20"/>
        </w:rPr>
      </w:pPr>
      <w:r w:rsidRPr="006B6431">
        <w:rPr>
          <w:rFonts w:ascii="Barlow" w:hAnsi="Barlow" w:cstheme="minorHAnsi"/>
          <w:b/>
          <w:bCs/>
          <w:sz w:val="20"/>
          <w:szCs w:val="20"/>
        </w:rPr>
        <w:t xml:space="preserve">GARDE CHAMPETRE </w:t>
      </w:r>
      <w:r w:rsidR="001E5994">
        <w:rPr>
          <w:rFonts w:ascii="Barlow" w:hAnsi="Barlow" w:cstheme="minorHAnsi"/>
          <w:b/>
          <w:bCs/>
          <w:sz w:val="20"/>
          <w:szCs w:val="20"/>
        </w:rPr>
        <w:t>CHEF PRINCIPAL – CAPORAL-CHEF DE SPP – OPERATEUR DES ACTIVITES HYSIQUES ET SPORTIVES PRINCIPAL</w:t>
      </w:r>
    </w:p>
    <w:p w14:paraId="7F215285" w14:textId="77777777" w:rsidR="00F37703" w:rsidRPr="00187941" w:rsidRDefault="00F37703" w:rsidP="00187941">
      <w:pPr>
        <w:jc w:val="center"/>
        <w:rPr>
          <w:rFonts w:ascii="Barlow" w:hAnsi="Barlow" w:cstheme="minorHAnsi"/>
          <w:sz w:val="20"/>
          <w:szCs w:val="20"/>
        </w:rPr>
      </w:pPr>
    </w:p>
    <w:tbl>
      <w:tblPr>
        <w:tblStyle w:val="Grilledutableau"/>
        <w:tblW w:w="9781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2835"/>
        <w:gridCol w:w="2693"/>
      </w:tblGrid>
      <w:tr w:rsidR="00187941" w:rsidRPr="00D64F1D" w14:paraId="328E0EC5" w14:textId="77777777" w:rsidTr="00F37703">
        <w:tc>
          <w:tcPr>
            <w:tcW w:w="2552" w:type="dxa"/>
            <w:vMerge w:val="restart"/>
          </w:tcPr>
          <w:p w14:paraId="71A79B70" w14:textId="77777777" w:rsidR="00187941" w:rsidRPr="00D64F1D" w:rsidRDefault="00187941" w:rsidP="00AC457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</w:p>
          <w:p w14:paraId="4603193D" w14:textId="77777777" w:rsidR="00187941" w:rsidRPr="00D64F1D" w:rsidRDefault="00187941" w:rsidP="00AC457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</w:p>
          <w:p w14:paraId="7FEC153E" w14:textId="77777777" w:rsidR="00187941" w:rsidRDefault="00187941" w:rsidP="00AC457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</w:p>
          <w:p w14:paraId="1EF7F4CB" w14:textId="77777777" w:rsidR="00187941" w:rsidRPr="000917C1" w:rsidRDefault="00187941" w:rsidP="00AC4572">
            <w:pPr>
              <w:jc w:val="center"/>
              <w:rPr>
                <w:rFonts w:ascii="Barlow" w:hAnsi="Barlow" w:cstheme="minorHAnsi"/>
                <w:b/>
                <w:bCs/>
              </w:rPr>
            </w:pPr>
            <w:r w:rsidRPr="000917C1">
              <w:rPr>
                <w:rFonts w:ascii="Barlow" w:hAnsi="Barlow" w:cstheme="minorHAnsi"/>
                <w:b/>
                <w:bCs/>
                <w:sz w:val="24"/>
                <w:szCs w:val="24"/>
              </w:rPr>
              <w:t>ECHELONS</w:t>
            </w:r>
          </w:p>
        </w:tc>
        <w:tc>
          <w:tcPr>
            <w:tcW w:w="7229" w:type="dxa"/>
            <w:gridSpan w:val="3"/>
            <w:shd w:val="clear" w:color="auto" w:fill="A8D08D" w:themeFill="accent6" w:themeFillTint="99"/>
          </w:tcPr>
          <w:p w14:paraId="2976E098" w14:textId="3B0B1CF4" w:rsidR="00187941" w:rsidRPr="00D64F1D" w:rsidRDefault="00187941" w:rsidP="00AC457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 xml:space="preserve">A compter du </w:t>
            </w:r>
            <w:r w:rsidRPr="000917C1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1</w:t>
            </w:r>
            <w:r w:rsidRPr="000917C1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  <w:vertAlign w:val="superscript"/>
              </w:rPr>
              <w:t>er</w:t>
            </w:r>
            <w:r w:rsidRPr="000917C1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gramStart"/>
            <w:r w:rsidR="00702BC0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Janvier</w:t>
            </w:r>
            <w:proofErr w:type="gramEnd"/>
            <w:r w:rsidRPr="000917C1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 xml:space="preserve"> 202</w:t>
            </w:r>
            <w:r w:rsidR="00702BC0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4</w:t>
            </w:r>
          </w:p>
          <w:p w14:paraId="509300AF" w14:textId="77777777" w:rsidR="00187941" w:rsidRPr="00D64F1D" w:rsidRDefault="00187941" w:rsidP="00AC457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8A45E1">
              <w:rPr>
                <w:rFonts w:ascii="Barlow" w:hAnsi="Barlow" w:cstheme="minorHAnsi"/>
                <w:b/>
                <w:bCs/>
                <w:sz w:val="24"/>
                <w:szCs w:val="24"/>
              </w:rPr>
              <w:t>INDICES CARRIERES</w:t>
            </w:r>
            <w:r w:rsidRPr="008A45E1">
              <w:rPr>
                <w:rFonts w:ascii="Barlow" w:hAnsi="Barlow" w:cstheme="minorHAnsi"/>
                <w:b/>
                <w:bCs/>
                <w:sz w:val="28"/>
                <w:szCs w:val="28"/>
              </w:rPr>
              <w:t xml:space="preserve"> </w:t>
            </w:r>
            <w:r w:rsidRPr="008A45E1">
              <w:rPr>
                <w:rFonts w:ascii="Barlow" w:hAnsi="Barlow" w:cstheme="minorHAnsi"/>
                <w:b/>
                <w:bCs/>
                <w:sz w:val="16"/>
                <w:szCs w:val="16"/>
              </w:rPr>
              <w:t>(indices à indiquer dans les arrêtés et contrats)</w:t>
            </w:r>
          </w:p>
        </w:tc>
      </w:tr>
      <w:tr w:rsidR="00187941" w:rsidRPr="009869D9" w14:paraId="0F781155" w14:textId="77777777" w:rsidTr="00F37703">
        <w:tc>
          <w:tcPr>
            <w:tcW w:w="2552" w:type="dxa"/>
            <w:vMerge/>
          </w:tcPr>
          <w:p w14:paraId="0ED96334" w14:textId="77777777" w:rsidR="00187941" w:rsidRPr="00D64F1D" w:rsidRDefault="00187941" w:rsidP="00AC4572">
            <w:pPr>
              <w:jc w:val="center"/>
              <w:rPr>
                <w:rFonts w:ascii="Barlow" w:hAnsi="Barlow" w:cstheme="minorHAnsi"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44BF67E1" w14:textId="77777777" w:rsidR="00187941" w:rsidRPr="000917C1" w:rsidRDefault="00187941" w:rsidP="00AC4572">
            <w:pPr>
              <w:jc w:val="center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</w:p>
          <w:p w14:paraId="7E010018" w14:textId="77777777" w:rsidR="00187941" w:rsidRPr="000917C1" w:rsidRDefault="00187941" w:rsidP="00AC4572">
            <w:pPr>
              <w:jc w:val="center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0917C1">
              <w:rPr>
                <w:rFonts w:ascii="Barlow" w:hAnsi="Barlow" w:cstheme="minorHAnsi"/>
                <w:b/>
                <w:bCs/>
                <w:sz w:val="20"/>
                <w:szCs w:val="20"/>
              </w:rPr>
              <w:t>DUREE DANS L’ECHELON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076DA55D" w14:textId="77777777" w:rsidR="00187941" w:rsidRPr="000917C1" w:rsidRDefault="00187941" w:rsidP="00AC4572">
            <w:pPr>
              <w:jc w:val="center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</w:p>
          <w:p w14:paraId="146D9204" w14:textId="77777777" w:rsidR="00187941" w:rsidRPr="000917C1" w:rsidRDefault="00187941" w:rsidP="00AC4572">
            <w:pPr>
              <w:jc w:val="center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0917C1">
              <w:rPr>
                <w:rFonts w:ascii="Barlow" w:hAnsi="Barlow" w:cstheme="minorHAnsi"/>
                <w:b/>
                <w:bCs/>
                <w:sz w:val="20"/>
                <w:szCs w:val="20"/>
              </w:rPr>
              <w:t>INDICE BRUT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4A8763E4" w14:textId="77777777" w:rsidR="00187941" w:rsidRPr="000917C1" w:rsidRDefault="00187941" w:rsidP="00AC4572">
            <w:pPr>
              <w:jc w:val="center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0917C1">
              <w:rPr>
                <w:rFonts w:ascii="Barlow" w:hAnsi="Barlow" w:cstheme="minorHAnsi"/>
                <w:b/>
                <w:bCs/>
                <w:sz w:val="20"/>
                <w:szCs w:val="20"/>
              </w:rPr>
              <w:t xml:space="preserve">INDICE </w:t>
            </w:r>
          </w:p>
          <w:p w14:paraId="471003C2" w14:textId="77777777" w:rsidR="00187941" w:rsidRPr="000917C1" w:rsidRDefault="00187941" w:rsidP="00AC4572">
            <w:pPr>
              <w:jc w:val="center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0917C1">
              <w:rPr>
                <w:rFonts w:ascii="Barlow" w:hAnsi="Barlow" w:cstheme="minorHAnsi"/>
                <w:b/>
                <w:bCs/>
                <w:sz w:val="20"/>
                <w:szCs w:val="20"/>
              </w:rPr>
              <w:t xml:space="preserve">MAJORE </w:t>
            </w:r>
          </w:p>
          <w:p w14:paraId="4C6D12D3" w14:textId="77777777" w:rsidR="00187941" w:rsidRPr="000917C1" w:rsidRDefault="00187941" w:rsidP="00AC4572">
            <w:pPr>
              <w:jc w:val="center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</w:p>
        </w:tc>
      </w:tr>
      <w:tr w:rsidR="00187941" w:rsidRPr="0064071C" w14:paraId="182BAEB5" w14:textId="0AAAE610" w:rsidTr="00F37703">
        <w:tc>
          <w:tcPr>
            <w:tcW w:w="2552" w:type="dxa"/>
          </w:tcPr>
          <w:p w14:paraId="34643EAC" w14:textId="3E35E996" w:rsidR="00187941" w:rsidRPr="000917C1" w:rsidRDefault="00187941" w:rsidP="00B85C76">
            <w:pPr>
              <w:jc w:val="center"/>
              <w:rPr>
                <w:rFonts w:ascii="Barlow" w:hAnsi="Barlow" w:cstheme="minorHAnsi"/>
              </w:rPr>
            </w:pPr>
            <w:r w:rsidRPr="000917C1">
              <w:rPr>
                <w:rFonts w:ascii="Barlow" w:hAnsi="Barlow" w:cstheme="minorHAnsi"/>
                <w:sz w:val="24"/>
                <w:szCs w:val="24"/>
              </w:rPr>
              <w:t>1</w:t>
            </w:r>
            <w:r w:rsidRPr="000917C1">
              <w:rPr>
                <w:rFonts w:ascii="Barlow" w:hAnsi="Barlow" w:cstheme="minorHAnsi"/>
                <w:sz w:val="24"/>
                <w:szCs w:val="24"/>
                <w:vertAlign w:val="superscript"/>
              </w:rPr>
              <w:t>er</w:t>
            </w:r>
            <w:r w:rsidRPr="000917C1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1701" w:type="dxa"/>
          </w:tcPr>
          <w:p w14:paraId="17739153" w14:textId="4D77DB7F" w:rsidR="00187941" w:rsidRPr="00D64F1D" w:rsidRDefault="00187941" w:rsidP="00B85C7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1 an</w:t>
            </w:r>
          </w:p>
        </w:tc>
        <w:tc>
          <w:tcPr>
            <w:tcW w:w="2835" w:type="dxa"/>
          </w:tcPr>
          <w:p w14:paraId="479AC95C" w14:textId="13045FAD" w:rsidR="00187941" w:rsidRPr="00F37703" w:rsidRDefault="00187941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F37703">
              <w:rPr>
                <w:rFonts w:ascii="Barlow" w:hAnsi="Barlow" w:cstheme="minorHAnsi"/>
                <w:b/>
                <w:bCs/>
                <w:sz w:val="24"/>
                <w:szCs w:val="24"/>
              </w:rPr>
              <w:t>388</w:t>
            </w:r>
          </w:p>
        </w:tc>
        <w:tc>
          <w:tcPr>
            <w:tcW w:w="2693" w:type="dxa"/>
          </w:tcPr>
          <w:p w14:paraId="0BB5D119" w14:textId="4B997DCC" w:rsidR="00187941" w:rsidRPr="00F37703" w:rsidRDefault="00F37703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F37703">
              <w:rPr>
                <w:rFonts w:ascii="Barlow" w:hAnsi="Barlow" w:cstheme="minorHAnsi"/>
                <w:b/>
                <w:bCs/>
                <w:sz w:val="24"/>
                <w:szCs w:val="24"/>
              </w:rPr>
              <w:t>3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73</w:t>
            </w:r>
          </w:p>
        </w:tc>
      </w:tr>
      <w:tr w:rsidR="00187941" w:rsidRPr="0064071C" w14:paraId="2ACB5566" w14:textId="55013FA3" w:rsidTr="00F37703">
        <w:tc>
          <w:tcPr>
            <w:tcW w:w="2552" w:type="dxa"/>
          </w:tcPr>
          <w:p w14:paraId="13254261" w14:textId="354F03D2" w:rsidR="00187941" w:rsidRPr="000917C1" w:rsidRDefault="00187941" w:rsidP="00B85C76">
            <w:pPr>
              <w:jc w:val="center"/>
              <w:rPr>
                <w:rFonts w:ascii="Barlow" w:hAnsi="Barlow" w:cstheme="minorHAnsi"/>
              </w:rPr>
            </w:pPr>
            <w:r w:rsidRPr="000917C1">
              <w:rPr>
                <w:rFonts w:ascii="Barlow" w:hAnsi="Barlow" w:cstheme="minorHAnsi"/>
                <w:sz w:val="24"/>
                <w:szCs w:val="24"/>
              </w:rPr>
              <w:t>2</w:t>
            </w:r>
            <w:r w:rsidRPr="000917C1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0917C1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1701" w:type="dxa"/>
          </w:tcPr>
          <w:p w14:paraId="47D5D1CE" w14:textId="5C172CB7" w:rsidR="00187941" w:rsidRPr="00D64F1D" w:rsidRDefault="00187941" w:rsidP="00B85C7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1 an</w:t>
            </w:r>
          </w:p>
        </w:tc>
        <w:tc>
          <w:tcPr>
            <w:tcW w:w="2835" w:type="dxa"/>
          </w:tcPr>
          <w:p w14:paraId="70DEB4CF" w14:textId="063D0332" w:rsidR="00187941" w:rsidRPr="00F37703" w:rsidRDefault="00187941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F37703">
              <w:rPr>
                <w:rFonts w:ascii="Barlow" w:hAnsi="Barlow" w:cstheme="minorHAnsi"/>
                <w:b/>
                <w:bCs/>
                <w:sz w:val="24"/>
                <w:szCs w:val="24"/>
              </w:rPr>
              <w:t>397</w:t>
            </w:r>
          </w:p>
        </w:tc>
        <w:tc>
          <w:tcPr>
            <w:tcW w:w="2693" w:type="dxa"/>
          </w:tcPr>
          <w:p w14:paraId="3FC4C3B6" w14:textId="5B6602CB" w:rsidR="00187941" w:rsidRPr="00F37703" w:rsidRDefault="00F37703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F37703">
              <w:rPr>
                <w:rFonts w:ascii="Barlow" w:hAnsi="Barlow" w:cstheme="minorHAnsi"/>
                <w:b/>
                <w:bCs/>
                <w:sz w:val="24"/>
                <w:szCs w:val="24"/>
              </w:rPr>
              <w:t>37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187941" w:rsidRPr="0064071C" w14:paraId="256E6558" w14:textId="2D308F46" w:rsidTr="00F37703">
        <w:tc>
          <w:tcPr>
            <w:tcW w:w="2552" w:type="dxa"/>
          </w:tcPr>
          <w:p w14:paraId="5597E89E" w14:textId="33527172" w:rsidR="00187941" w:rsidRPr="000917C1" w:rsidRDefault="00187941" w:rsidP="00B85C76">
            <w:pPr>
              <w:jc w:val="center"/>
              <w:rPr>
                <w:rFonts w:ascii="Barlow" w:hAnsi="Barlow" w:cstheme="minorHAnsi"/>
              </w:rPr>
            </w:pPr>
            <w:r w:rsidRPr="000917C1">
              <w:rPr>
                <w:rFonts w:ascii="Barlow" w:hAnsi="Barlow" w:cstheme="minorHAnsi"/>
                <w:sz w:val="24"/>
                <w:szCs w:val="24"/>
              </w:rPr>
              <w:t>3</w:t>
            </w:r>
            <w:r w:rsidRPr="000917C1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0917C1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1701" w:type="dxa"/>
          </w:tcPr>
          <w:p w14:paraId="59CC1C79" w14:textId="0F7B37FD" w:rsidR="00187941" w:rsidRPr="00D64F1D" w:rsidRDefault="00187941" w:rsidP="00B85C7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2 ans</w:t>
            </w:r>
          </w:p>
        </w:tc>
        <w:tc>
          <w:tcPr>
            <w:tcW w:w="2835" w:type="dxa"/>
          </w:tcPr>
          <w:p w14:paraId="066D2D45" w14:textId="485F3C4A" w:rsidR="00187941" w:rsidRPr="00F37703" w:rsidRDefault="00187941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F37703">
              <w:rPr>
                <w:rFonts w:ascii="Barlow" w:hAnsi="Barlow" w:cstheme="minorHAnsi"/>
                <w:b/>
                <w:bCs/>
                <w:sz w:val="24"/>
                <w:szCs w:val="24"/>
              </w:rPr>
              <w:t>412</w:t>
            </w:r>
          </w:p>
        </w:tc>
        <w:tc>
          <w:tcPr>
            <w:tcW w:w="2693" w:type="dxa"/>
          </w:tcPr>
          <w:p w14:paraId="41A1B1DB" w14:textId="78B057E2" w:rsidR="00187941" w:rsidRPr="00F37703" w:rsidRDefault="00F37703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F37703">
              <w:rPr>
                <w:rFonts w:ascii="Barlow" w:hAnsi="Barlow" w:cstheme="minorHAnsi"/>
                <w:b/>
                <w:bCs/>
                <w:sz w:val="24"/>
                <w:szCs w:val="24"/>
              </w:rPr>
              <w:t>37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187941" w:rsidRPr="0064071C" w14:paraId="586D47EA" w14:textId="6C496C1A" w:rsidTr="00F37703">
        <w:tc>
          <w:tcPr>
            <w:tcW w:w="2552" w:type="dxa"/>
          </w:tcPr>
          <w:p w14:paraId="2C9E37CE" w14:textId="7CD6FA4D" w:rsidR="00187941" w:rsidRPr="000917C1" w:rsidRDefault="00187941" w:rsidP="00B85C76">
            <w:pPr>
              <w:jc w:val="center"/>
              <w:rPr>
                <w:rFonts w:ascii="Barlow" w:hAnsi="Barlow" w:cstheme="minorHAnsi"/>
              </w:rPr>
            </w:pPr>
            <w:r w:rsidRPr="000917C1">
              <w:rPr>
                <w:rFonts w:ascii="Barlow" w:hAnsi="Barlow" w:cstheme="minorHAnsi"/>
                <w:sz w:val="24"/>
                <w:szCs w:val="24"/>
              </w:rPr>
              <w:t>4</w:t>
            </w:r>
            <w:r w:rsidRPr="000917C1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0917C1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1701" w:type="dxa"/>
          </w:tcPr>
          <w:p w14:paraId="52DA174F" w14:textId="051F9E9C" w:rsidR="00187941" w:rsidRPr="00D64F1D" w:rsidRDefault="00187941" w:rsidP="00B85C7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2 ans</w:t>
            </w:r>
          </w:p>
        </w:tc>
        <w:tc>
          <w:tcPr>
            <w:tcW w:w="2835" w:type="dxa"/>
          </w:tcPr>
          <w:p w14:paraId="13BD18CE" w14:textId="7CD89F5E" w:rsidR="00187941" w:rsidRPr="000917C1" w:rsidRDefault="00187941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0917C1">
              <w:rPr>
                <w:rFonts w:ascii="Barlow" w:hAnsi="Barlow" w:cstheme="minorHAnsi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2693" w:type="dxa"/>
          </w:tcPr>
          <w:p w14:paraId="36F5C6E7" w14:textId="49C88DD8" w:rsidR="00187941" w:rsidRPr="000917C1" w:rsidRDefault="00187941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0917C1">
              <w:rPr>
                <w:rFonts w:ascii="Barlow" w:hAnsi="Barlow" w:cstheme="minorHAnsi"/>
                <w:b/>
                <w:bCs/>
                <w:sz w:val="24"/>
                <w:szCs w:val="24"/>
              </w:rPr>
              <w:t>38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187941" w:rsidRPr="0064071C" w14:paraId="30FA8DF4" w14:textId="3EF3C2B6" w:rsidTr="00F37703">
        <w:tc>
          <w:tcPr>
            <w:tcW w:w="2552" w:type="dxa"/>
          </w:tcPr>
          <w:p w14:paraId="736CB4DF" w14:textId="5E4D5EA5" w:rsidR="00187941" w:rsidRPr="00D64F1D" w:rsidRDefault="00187941" w:rsidP="00B85C7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5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1701" w:type="dxa"/>
          </w:tcPr>
          <w:p w14:paraId="08C428C1" w14:textId="291474E8" w:rsidR="00187941" w:rsidRPr="00D64F1D" w:rsidRDefault="00187941" w:rsidP="00B85C7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2 ans</w:t>
            </w:r>
          </w:p>
        </w:tc>
        <w:tc>
          <w:tcPr>
            <w:tcW w:w="2835" w:type="dxa"/>
          </w:tcPr>
          <w:p w14:paraId="685C1E12" w14:textId="03996A88" w:rsidR="00187941" w:rsidRPr="000917C1" w:rsidRDefault="00187941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0917C1">
              <w:rPr>
                <w:rFonts w:ascii="Barlow" w:hAnsi="Barlow" w:cstheme="minorHAnsi"/>
                <w:b/>
                <w:bCs/>
                <w:sz w:val="24"/>
                <w:szCs w:val="24"/>
              </w:rPr>
              <w:t>448</w:t>
            </w:r>
          </w:p>
        </w:tc>
        <w:tc>
          <w:tcPr>
            <w:tcW w:w="2693" w:type="dxa"/>
          </w:tcPr>
          <w:p w14:paraId="59C8A5B3" w14:textId="62D5D053" w:rsidR="00187941" w:rsidRPr="000917C1" w:rsidRDefault="00187941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0917C1">
              <w:rPr>
                <w:rFonts w:ascii="Barlow" w:hAnsi="Barlow" w:cstheme="minorHAnsi"/>
                <w:b/>
                <w:bCs/>
                <w:sz w:val="24"/>
                <w:szCs w:val="24"/>
              </w:rPr>
              <w:t>39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187941" w:rsidRPr="0064071C" w14:paraId="42478760" w14:textId="0C195EEA" w:rsidTr="00F37703">
        <w:tc>
          <w:tcPr>
            <w:tcW w:w="2552" w:type="dxa"/>
          </w:tcPr>
          <w:p w14:paraId="0ADBB6B5" w14:textId="5934D7C0" w:rsidR="00187941" w:rsidRPr="00D64F1D" w:rsidRDefault="00187941" w:rsidP="00B85C7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6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1701" w:type="dxa"/>
          </w:tcPr>
          <w:p w14:paraId="6A45F901" w14:textId="10D59E88" w:rsidR="00187941" w:rsidRPr="00D64F1D" w:rsidRDefault="00187941" w:rsidP="00B85C7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2 ans</w:t>
            </w:r>
          </w:p>
        </w:tc>
        <w:tc>
          <w:tcPr>
            <w:tcW w:w="2835" w:type="dxa"/>
          </w:tcPr>
          <w:p w14:paraId="196E949A" w14:textId="2F7E05E9" w:rsidR="00187941" w:rsidRPr="000917C1" w:rsidRDefault="00187941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0917C1">
              <w:rPr>
                <w:rFonts w:ascii="Barlow" w:hAnsi="Barlow" w:cstheme="minorHAnsi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2693" w:type="dxa"/>
          </w:tcPr>
          <w:p w14:paraId="1BB8AE70" w14:textId="5D40620D" w:rsidR="00187941" w:rsidRPr="000917C1" w:rsidRDefault="00187941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0917C1">
              <w:rPr>
                <w:rFonts w:ascii="Barlow" w:hAnsi="Barlow" w:cstheme="minorHAnsi"/>
                <w:b/>
                <w:bCs/>
                <w:sz w:val="24"/>
                <w:szCs w:val="24"/>
              </w:rPr>
              <w:t>40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187941" w:rsidRPr="0064071C" w14:paraId="2DD13B0B" w14:textId="724F2146" w:rsidTr="00F37703">
        <w:trPr>
          <w:trHeight w:val="56"/>
        </w:trPr>
        <w:tc>
          <w:tcPr>
            <w:tcW w:w="2552" w:type="dxa"/>
          </w:tcPr>
          <w:p w14:paraId="4D2146E4" w14:textId="5B45CB99" w:rsidR="00187941" w:rsidRPr="00D64F1D" w:rsidRDefault="00187941" w:rsidP="00B85C7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7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1701" w:type="dxa"/>
          </w:tcPr>
          <w:p w14:paraId="4E6A69C2" w14:textId="12FD70BC" w:rsidR="00187941" w:rsidRPr="00D64F1D" w:rsidRDefault="00187941" w:rsidP="00B85C7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3 ans</w:t>
            </w:r>
          </w:p>
        </w:tc>
        <w:tc>
          <w:tcPr>
            <w:tcW w:w="2835" w:type="dxa"/>
          </w:tcPr>
          <w:p w14:paraId="636827F1" w14:textId="71B1E825" w:rsidR="00187941" w:rsidRPr="000917C1" w:rsidRDefault="00187941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0917C1">
              <w:rPr>
                <w:rFonts w:ascii="Barlow" w:hAnsi="Barlow" w:cstheme="minorHAnsi"/>
                <w:b/>
                <w:bCs/>
                <w:sz w:val="24"/>
                <w:szCs w:val="24"/>
              </w:rPr>
              <w:t>478</w:t>
            </w:r>
          </w:p>
        </w:tc>
        <w:tc>
          <w:tcPr>
            <w:tcW w:w="2693" w:type="dxa"/>
          </w:tcPr>
          <w:p w14:paraId="45DB3915" w14:textId="59DE96A9" w:rsidR="00187941" w:rsidRPr="000917C1" w:rsidRDefault="00187941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0917C1">
              <w:rPr>
                <w:rFonts w:ascii="Barlow" w:hAnsi="Barlow" w:cstheme="minorHAnsi"/>
                <w:b/>
                <w:bCs/>
                <w:sz w:val="24"/>
                <w:szCs w:val="24"/>
              </w:rPr>
              <w:t>4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20</w:t>
            </w:r>
          </w:p>
        </w:tc>
      </w:tr>
      <w:tr w:rsidR="00187941" w:rsidRPr="0064071C" w14:paraId="661683DC" w14:textId="35443E04" w:rsidTr="00F37703">
        <w:tc>
          <w:tcPr>
            <w:tcW w:w="2552" w:type="dxa"/>
          </w:tcPr>
          <w:p w14:paraId="411E428B" w14:textId="1FA0872C" w:rsidR="00187941" w:rsidRPr="00D64F1D" w:rsidRDefault="00187941" w:rsidP="00B85C7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8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1701" w:type="dxa"/>
          </w:tcPr>
          <w:p w14:paraId="2B919DD2" w14:textId="1FDA90F9" w:rsidR="00187941" w:rsidRPr="00D64F1D" w:rsidRDefault="00187941" w:rsidP="00B85C7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3 ans</w:t>
            </w:r>
          </w:p>
        </w:tc>
        <w:tc>
          <w:tcPr>
            <w:tcW w:w="2835" w:type="dxa"/>
          </w:tcPr>
          <w:p w14:paraId="0C60512B" w14:textId="586E11DB" w:rsidR="00187941" w:rsidRPr="000917C1" w:rsidRDefault="00187941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0917C1">
              <w:rPr>
                <w:rFonts w:ascii="Barlow" w:hAnsi="Barlow" w:cstheme="minorHAnsi"/>
                <w:b/>
                <w:bCs/>
                <w:sz w:val="24"/>
                <w:szCs w:val="24"/>
              </w:rPr>
              <w:t>499</w:t>
            </w:r>
          </w:p>
        </w:tc>
        <w:tc>
          <w:tcPr>
            <w:tcW w:w="2693" w:type="dxa"/>
          </w:tcPr>
          <w:p w14:paraId="0ACD6C6C" w14:textId="736E5415" w:rsidR="00187941" w:rsidRPr="000917C1" w:rsidRDefault="00187941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0917C1">
              <w:rPr>
                <w:rFonts w:ascii="Barlow" w:hAnsi="Barlow" w:cstheme="minorHAnsi"/>
                <w:b/>
                <w:bCs/>
                <w:sz w:val="24"/>
                <w:szCs w:val="24"/>
              </w:rPr>
              <w:t>43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187941" w:rsidRPr="0064071C" w14:paraId="5DA3E9ED" w14:textId="6464A40C" w:rsidTr="00F37703">
        <w:tc>
          <w:tcPr>
            <w:tcW w:w="2552" w:type="dxa"/>
            <w:tcBorders>
              <w:bottom w:val="single" w:sz="4" w:space="0" w:color="auto"/>
            </w:tcBorders>
          </w:tcPr>
          <w:p w14:paraId="08CD7354" w14:textId="6C6E6D9C" w:rsidR="00187941" w:rsidRPr="00D64F1D" w:rsidRDefault="00187941" w:rsidP="00B85C7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9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B91791" w14:textId="1EF86E89" w:rsidR="00187941" w:rsidRPr="00D64F1D" w:rsidRDefault="00187941" w:rsidP="00B85C7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3 ans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C9CC00" w14:textId="3253F3C1" w:rsidR="00187941" w:rsidRPr="008A6C84" w:rsidRDefault="00187941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8A6C84">
              <w:rPr>
                <w:rFonts w:ascii="Barlow" w:hAnsi="Barlow" w:cstheme="minorHAnsi"/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4AB4FA2" w14:textId="17995D37" w:rsidR="00187941" w:rsidRPr="008A6C84" w:rsidRDefault="00187941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8A6C84">
              <w:rPr>
                <w:rFonts w:ascii="Barlow" w:hAnsi="Barlow" w:cstheme="minorHAnsi"/>
                <w:b/>
                <w:bCs/>
                <w:sz w:val="24"/>
                <w:szCs w:val="24"/>
              </w:rPr>
              <w:t>45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187941" w:rsidRPr="0064071C" w14:paraId="004228BB" w14:textId="18B061DD" w:rsidTr="00F37703"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14:paraId="5EDA18E3" w14:textId="636FF693" w:rsidR="00187941" w:rsidRPr="00D64F1D" w:rsidRDefault="00187941" w:rsidP="00B85C7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10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14:paraId="5957CE58" w14:textId="3BB53B96" w:rsidR="00187941" w:rsidRPr="00D64F1D" w:rsidRDefault="00187941" w:rsidP="00B85C76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</w:tcPr>
          <w:p w14:paraId="1893FC49" w14:textId="6C065B4E" w:rsidR="00187941" w:rsidRPr="008A6C84" w:rsidRDefault="00187941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8A6C84">
              <w:rPr>
                <w:rFonts w:ascii="Barlow" w:hAnsi="Barlow" w:cstheme="minorHAnsi"/>
                <w:b/>
                <w:bCs/>
                <w:sz w:val="24"/>
                <w:szCs w:val="24"/>
              </w:rPr>
              <w:t>558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</w:tcPr>
          <w:p w14:paraId="03E3C941" w14:textId="3214465B" w:rsidR="00187941" w:rsidRPr="008A6C84" w:rsidRDefault="00187941" w:rsidP="00B85C76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8A6C84">
              <w:rPr>
                <w:rFonts w:ascii="Barlow" w:hAnsi="Barlow" w:cstheme="minorHAnsi"/>
                <w:b/>
                <w:bCs/>
                <w:sz w:val="24"/>
                <w:szCs w:val="24"/>
              </w:rPr>
              <w:t>47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8</w:t>
            </w:r>
          </w:p>
        </w:tc>
      </w:tr>
    </w:tbl>
    <w:p w14:paraId="21083AA5" w14:textId="0A751D88" w:rsidR="009B79CF" w:rsidRPr="0064071C" w:rsidRDefault="009B79CF">
      <w:pPr>
        <w:rPr>
          <w:rFonts w:cstheme="minorHAnsi"/>
        </w:rPr>
      </w:pPr>
    </w:p>
    <w:p w14:paraId="51F8F346" w14:textId="77777777" w:rsidR="004C0652" w:rsidRDefault="004C0652">
      <w:pPr>
        <w:rPr>
          <w:rFonts w:cstheme="minorHAnsi"/>
        </w:rPr>
      </w:pPr>
    </w:p>
    <w:p w14:paraId="2D445262" w14:textId="77777777" w:rsidR="004F7D35" w:rsidRDefault="004F7D35">
      <w:pPr>
        <w:rPr>
          <w:rFonts w:cstheme="minorHAnsi"/>
        </w:rPr>
      </w:pPr>
    </w:p>
    <w:p w14:paraId="33DF4502" w14:textId="77777777" w:rsidR="004F7D35" w:rsidRDefault="004F7D35">
      <w:pPr>
        <w:rPr>
          <w:rFonts w:cstheme="minorHAnsi"/>
        </w:rPr>
      </w:pPr>
    </w:p>
    <w:p w14:paraId="6C41B910" w14:textId="77777777" w:rsidR="004F7D35" w:rsidRDefault="004F7D35">
      <w:pPr>
        <w:rPr>
          <w:rFonts w:cstheme="minorHAnsi"/>
        </w:rPr>
      </w:pPr>
    </w:p>
    <w:p w14:paraId="4346ADA7" w14:textId="77777777" w:rsidR="004F7D35" w:rsidRDefault="004F7D35">
      <w:pPr>
        <w:rPr>
          <w:rFonts w:cstheme="minorHAnsi"/>
        </w:rPr>
      </w:pPr>
    </w:p>
    <w:p w14:paraId="2B8D1410" w14:textId="77777777" w:rsidR="004F7D35" w:rsidRDefault="004F7D35">
      <w:pPr>
        <w:rPr>
          <w:rFonts w:cstheme="minorHAnsi"/>
        </w:rPr>
      </w:pPr>
    </w:p>
    <w:p w14:paraId="75A9F0D5" w14:textId="77777777" w:rsidR="004F7D35" w:rsidRDefault="004F7D35">
      <w:pPr>
        <w:rPr>
          <w:rFonts w:cstheme="minorHAnsi"/>
        </w:rPr>
      </w:pPr>
    </w:p>
    <w:p w14:paraId="0CDD2180" w14:textId="77777777" w:rsidR="004F7D35" w:rsidRDefault="004F7D35">
      <w:pPr>
        <w:rPr>
          <w:rFonts w:cstheme="minorHAnsi"/>
        </w:rPr>
      </w:pPr>
    </w:p>
    <w:p w14:paraId="29D89DA0" w14:textId="77777777" w:rsidR="004F7D35" w:rsidRDefault="004F7D35">
      <w:pPr>
        <w:rPr>
          <w:rFonts w:cstheme="minorHAnsi"/>
        </w:rPr>
      </w:pPr>
    </w:p>
    <w:p w14:paraId="56543EC2" w14:textId="77777777" w:rsidR="004F7D35" w:rsidRDefault="004F7D35">
      <w:pPr>
        <w:rPr>
          <w:rFonts w:cstheme="minorHAnsi"/>
        </w:rPr>
      </w:pPr>
    </w:p>
    <w:p w14:paraId="706E4644" w14:textId="77777777" w:rsidR="004F7D35" w:rsidRDefault="004F7D35">
      <w:pPr>
        <w:rPr>
          <w:rFonts w:cstheme="minorHAnsi"/>
        </w:rPr>
      </w:pPr>
    </w:p>
    <w:p w14:paraId="4A5BA5EE" w14:textId="77777777" w:rsidR="004F7D35" w:rsidRDefault="004F7D35">
      <w:pPr>
        <w:rPr>
          <w:rFonts w:cstheme="minorHAnsi"/>
        </w:rPr>
      </w:pPr>
    </w:p>
    <w:p w14:paraId="54F07E53" w14:textId="77777777" w:rsidR="004F7D35" w:rsidRDefault="004F7D35">
      <w:pPr>
        <w:rPr>
          <w:rFonts w:cstheme="minorHAnsi"/>
        </w:rPr>
      </w:pPr>
    </w:p>
    <w:p w14:paraId="76479B77" w14:textId="77777777" w:rsidR="004F7D35" w:rsidRDefault="004F7D35">
      <w:pPr>
        <w:rPr>
          <w:rFonts w:cstheme="minorHAnsi"/>
        </w:rPr>
      </w:pPr>
    </w:p>
    <w:p w14:paraId="6896B3A7" w14:textId="77777777" w:rsidR="004F7D35" w:rsidRDefault="004F7D35">
      <w:pPr>
        <w:rPr>
          <w:rFonts w:cstheme="minorHAnsi"/>
        </w:rPr>
      </w:pPr>
    </w:p>
    <w:p w14:paraId="7A80338F" w14:textId="6209ECFB" w:rsidR="00492A18" w:rsidRDefault="00492A18" w:rsidP="00492A18">
      <w:pPr>
        <w:jc w:val="center"/>
        <w:rPr>
          <w:rFonts w:ascii="Barlow" w:hAnsi="Barlow" w:cstheme="minorHAnsi"/>
          <w:b/>
          <w:bCs/>
          <w:sz w:val="24"/>
          <w:szCs w:val="24"/>
        </w:rPr>
      </w:pPr>
      <w:bookmarkStart w:id="2" w:name="_Hlk155093273"/>
      <w:r w:rsidRPr="00D64F1D">
        <w:rPr>
          <w:rFonts w:ascii="Barlow" w:hAnsi="Barlow" w:cstheme="minorHAnsi"/>
          <w:b/>
          <w:bCs/>
          <w:sz w:val="24"/>
          <w:szCs w:val="24"/>
        </w:rPr>
        <w:lastRenderedPageBreak/>
        <w:t>AGENT DE MAITRISE</w:t>
      </w:r>
    </w:p>
    <w:p w14:paraId="10642DEA" w14:textId="5511EA93" w:rsidR="0025595C" w:rsidRPr="0025595C" w:rsidRDefault="0025595C" w:rsidP="00492A18">
      <w:pPr>
        <w:jc w:val="center"/>
        <w:rPr>
          <w:rFonts w:ascii="Barlow" w:hAnsi="Barlow" w:cstheme="minorHAnsi"/>
          <w:sz w:val="24"/>
          <w:szCs w:val="24"/>
        </w:rPr>
      </w:pPr>
      <w:r w:rsidRPr="0025595C">
        <w:rPr>
          <w:rFonts w:ascii="Barlow" w:hAnsi="Barlow" w:cstheme="minorHAnsi"/>
          <w:sz w:val="24"/>
          <w:szCs w:val="24"/>
        </w:rPr>
        <w:t>SP D88-547 – EI D88-548</w:t>
      </w:r>
    </w:p>
    <w:p w14:paraId="25BDD7DD" w14:textId="77777777" w:rsidR="00F37703" w:rsidRPr="00D64F1D" w:rsidRDefault="00F37703" w:rsidP="00492A18">
      <w:pPr>
        <w:jc w:val="center"/>
        <w:rPr>
          <w:rFonts w:ascii="Barlow" w:hAnsi="Barlow" w:cstheme="minorHAnsi"/>
          <w:b/>
          <w:bCs/>
          <w:sz w:val="24"/>
          <w:szCs w:val="24"/>
        </w:rPr>
      </w:pPr>
    </w:p>
    <w:tbl>
      <w:tblPr>
        <w:tblStyle w:val="Grilledutableau"/>
        <w:tblW w:w="1026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2545"/>
        <w:gridCol w:w="2270"/>
        <w:gridCol w:w="2248"/>
        <w:gridCol w:w="20"/>
      </w:tblGrid>
      <w:tr w:rsidR="00F37703" w:rsidRPr="0064071C" w14:paraId="6DC1BD78" w14:textId="3D400E68" w:rsidTr="00F37703">
        <w:trPr>
          <w:trHeight w:val="813"/>
        </w:trPr>
        <w:tc>
          <w:tcPr>
            <w:tcW w:w="3182" w:type="dxa"/>
            <w:vMerge w:val="restart"/>
          </w:tcPr>
          <w:p w14:paraId="536A2614" w14:textId="77777777" w:rsidR="00F37703" w:rsidRPr="00D64F1D" w:rsidRDefault="00F37703" w:rsidP="0093179A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</w:p>
          <w:p w14:paraId="2A43AA1A" w14:textId="77777777" w:rsidR="00F37703" w:rsidRPr="00D64F1D" w:rsidRDefault="00F37703" w:rsidP="0093179A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</w:p>
          <w:p w14:paraId="18D13B55" w14:textId="72FCD8B3" w:rsidR="00F37703" w:rsidRDefault="00D44468" w:rsidP="0093179A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>
              <w:rPr>
                <w:rFonts w:ascii="Barlow" w:hAnsi="Barlow" w:cstheme="minorHAnsi"/>
                <w:sz w:val="24"/>
                <w:szCs w:val="24"/>
              </w:rPr>
              <w:t>ECHELONS</w:t>
            </w:r>
          </w:p>
          <w:p w14:paraId="3447324D" w14:textId="77777777" w:rsidR="00F37703" w:rsidRDefault="00F37703" w:rsidP="0093179A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</w:p>
          <w:p w14:paraId="00E18350" w14:textId="4B27A598" w:rsidR="00F37703" w:rsidRPr="00D64F1D" w:rsidRDefault="00F37703" w:rsidP="0093179A">
            <w:pPr>
              <w:jc w:val="center"/>
              <w:rPr>
                <w:rFonts w:ascii="Barlow" w:hAnsi="Barlow" w:cstheme="minorHAnsi"/>
              </w:rPr>
            </w:pPr>
          </w:p>
        </w:tc>
        <w:tc>
          <w:tcPr>
            <w:tcW w:w="7083" w:type="dxa"/>
            <w:gridSpan w:val="4"/>
            <w:shd w:val="clear" w:color="auto" w:fill="A8D08D" w:themeFill="accent6" w:themeFillTint="99"/>
          </w:tcPr>
          <w:p w14:paraId="75CAD63F" w14:textId="3BE1DC2A" w:rsidR="00F37703" w:rsidRPr="00D64F1D" w:rsidRDefault="00F37703" w:rsidP="008A45E1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 xml:space="preserve">A compter du </w:t>
            </w:r>
            <w:r w:rsidRPr="00D44468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1</w:t>
            </w:r>
            <w:r w:rsidRPr="00D44468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  <w:vertAlign w:val="superscript"/>
              </w:rPr>
              <w:t>er</w:t>
            </w:r>
            <w:r w:rsidRPr="00D44468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D44468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J</w:t>
            </w:r>
            <w:r w:rsidR="00702BC0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anvier</w:t>
            </w:r>
            <w:proofErr w:type="gramEnd"/>
            <w:r w:rsidRPr="00D44468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 xml:space="preserve"> 202</w:t>
            </w:r>
            <w:r w:rsidR="00702BC0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4</w:t>
            </w:r>
          </w:p>
          <w:p w14:paraId="77B13744" w14:textId="018A2787" w:rsidR="00F37703" w:rsidRPr="00D64F1D" w:rsidRDefault="00F37703" w:rsidP="008A45E1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8A45E1">
              <w:rPr>
                <w:rFonts w:ascii="Barlow" w:hAnsi="Barlow" w:cstheme="minorHAnsi"/>
                <w:b/>
                <w:bCs/>
                <w:sz w:val="24"/>
                <w:szCs w:val="24"/>
              </w:rPr>
              <w:t>INDICES CARRIERES</w:t>
            </w:r>
            <w:r w:rsidRPr="008A45E1">
              <w:rPr>
                <w:rFonts w:ascii="Barlow" w:hAnsi="Barlow" w:cstheme="minorHAnsi"/>
                <w:b/>
                <w:bCs/>
                <w:sz w:val="28"/>
                <w:szCs w:val="28"/>
              </w:rPr>
              <w:t xml:space="preserve"> </w:t>
            </w:r>
            <w:r w:rsidRPr="008A45E1">
              <w:rPr>
                <w:rFonts w:ascii="Barlow" w:hAnsi="Barlow" w:cstheme="minorHAnsi"/>
                <w:b/>
                <w:bCs/>
                <w:sz w:val="16"/>
                <w:szCs w:val="16"/>
              </w:rPr>
              <w:t>(indices à indiquer dans les arrêtés et contrats)</w:t>
            </w:r>
          </w:p>
        </w:tc>
      </w:tr>
      <w:tr w:rsidR="00F37703" w:rsidRPr="0064071C" w14:paraId="2B088E5A" w14:textId="007457DC" w:rsidTr="00F37703">
        <w:trPr>
          <w:gridAfter w:val="1"/>
          <w:wAfter w:w="20" w:type="dxa"/>
          <w:trHeight w:val="153"/>
        </w:trPr>
        <w:tc>
          <w:tcPr>
            <w:tcW w:w="3182" w:type="dxa"/>
            <w:vMerge/>
          </w:tcPr>
          <w:p w14:paraId="3C8E9955" w14:textId="77777777" w:rsidR="00F37703" w:rsidRPr="00D64F1D" w:rsidRDefault="00F37703" w:rsidP="00011845">
            <w:pPr>
              <w:jc w:val="center"/>
              <w:rPr>
                <w:rFonts w:ascii="Barlow" w:hAnsi="Barlow" w:cstheme="minorHAnsi"/>
              </w:rPr>
            </w:pPr>
          </w:p>
        </w:tc>
        <w:tc>
          <w:tcPr>
            <w:tcW w:w="2545" w:type="dxa"/>
            <w:shd w:val="clear" w:color="auto" w:fill="A8D08D" w:themeFill="accent6" w:themeFillTint="99"/>
          </w:tcPr>
          <w:p w14:paraId="470C81A2" w14:textId="77777777" w:rsidR="00F37703" w:rsidRPr="00011845" w:rsidRDefault="00F37703" w:rsidP="00011845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</w:p>
          <w:p w14:paraId="39A30384" w14:textId="415A7A24" w:rsidR="00F37703" w:rsidRPr="00011845" w:rsidRDefault="00F37703" w:rsidP="00011845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011845">
              <w:rPr>
                <w:rFonts w:ascii="Barlow" w:hAnsi="Barlow" w:cstheme="minorHAnsi"/>
                <w:sz w:val="20"/>
                <w:szCs w:val="20"/>
              </w:rPr>
              <w:t>DUREE DANS L’ECHELON</w:t>
            </w:r>
          </w:p>
        </w:tc>
        <w:tc>
          <w:tcPr>
            <w:tcW w:w="2270" w:type="dxa"/>
            <w:shd w:val="clear" w:color="auto" w:fill="A8D08D" w:themeFill="accent6" w:themeFillTint="99"/>
          </w:tcPr>
          <w:p w14:paraId="3BE872B1" w14:textId="77777777" w:rsidR="00F37703" w:rsidRPr="00011845" w:rsidRDefault="00F37703" w:rsidP="00011845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</w:p>
          <w:p w14:paraId="3DCAB858" w14:textId="45D5F36D" w:rsidR="00F37703" w:rsidRPr="00011845" w:rsidRDefault="00F37703" w:rsidP="00011845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011845">
              <w:rPr>
                <w:rFonts w:ascii="Barlow" w:hAnsi="Barlow" w:cstheme="minorHAnsi"/>
                <w:sz w:val="20"/>
                <w:szCs w:val="20"/>
              </w:rPr>
              <w:t>INDICE BRUT</w:t>
            </w:r>
          </w:p>
        </w:tc>
        <w:tc>
          <w:tcPr>
            <w:tcW w:w="2248" w:type="dxa"/>
            <w:shd w:val="clear" w:color="auto" w:fill="A8D08D" w:themeFill="accent6" w:themeFillTint="99"/>
          </w:tcPr>
          <w:p w14:paraId="02998C48" w14:textId="77777777" w:rsidR="00F37703" w:rsidRPr="00011845" w:rsidRDefault="00F37703" w:rsidP="00011845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</w:p>
          <w:p w14:paraId="250ED632" w14:textId="5F84BED3" w:rsidR="00F37703" w:rsidRPr="00011845" w:rsidRDefault="00F37703" w:rsidP="00011845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011845">
              <w:rPr>
                <w:rFonts w:ascii="Barlow" w:hAnsi="Barlow" w:cstheme="minorHAnsi"/>
                <w:sz w:val="20"/>
                <w:szCs w:val="20"/>
              </w:rPr>
              <w:t>INDICE MAJORE</w:t>
            </w:r>
          </w:p>
        </w:tc>
      </w:tr>
      <w:tr w:rsidR="00F37703" w:rsidRPr="0064071C" w14:paraId="0109DF51" w14:textId="6BA29D79" w:rsidTr="00F37703">
        <w:trPr>
          <w:gridAfter w:val="1"/>
          <w:wAfter w:w="20" w:type="dxa"/>
          <w:trHeight w:val="303"/>
        </w:trPr>
        <w:tc>
          <w:tcPr>
            <w:tcW w:w="3182" w:type="dxa"/>
          </w:tcPr>
          <w:p w14:paraId="0249CD38" w14:textId="77777777" w:rsidR="00F37703" w:rsidRPr="00D44468" w:rsidRDefault="00F37703" w:rsidP="00011845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sz w:val="24"/>
                <w:szCs w:val="24"/>
              </w:rPr>
              <w:t>1</w:t>
            </w:r>
            <w:r w:rsidRPr="00D44468">
              <w:rPr>
                <w:rFonts w:ascii="Barlow" w:hAnsi="Barlow" w:cstheme="minorHAnsi"/>
                <w:sz w:val="24"/>
                <w:szCs w:val="24"/>
                <w:vertAlign w:val="superscript"/>
              </w:rPr>
              <w:t>er</w:t>
            </w:r>
            <w:r w:rsidRPr="00D44468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4DBE8325" w14:textId="77777777" w:rsidR="00F37703" w:rsidRPr="00D64F1D" w:rsidRDefault="00F37703" w:rsidP="00011845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1 an</w:t>
            </w:r>
          </w:p>
        </w:tc>
        <w:tc>
          <w:tcPr>
            <w:tcW w:w="2270" w:type="dxa"/>
            <w:shd w:val="clear" w:color="auto" w:fill="C5E0B3" w:themeFill="accent6" w:themeFillTint="66"/>
          </w:tcPr>
          <w:p w14:paraId="20BA0486" w14:textId="2FCDCE1C" w:rsidR="00F37703" w:rsidRPr="00D64F1D" w:rsidRDefault="00F37703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372</w:t>
            </w:r>
          </w:p>
        </w:tc>
        <w:tc>
          <w:tcPr>
            <w:tcW w:w="2248" w:type="dxa"/>
          </w:tcPr>
          <w:p w14:paraId="1B4C599B" w14:textId="2D95BCAA" w:rsidR="00F37703" w:rsidRPr="00D64F1D" w:rsidRDefault="00F37703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36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9</w:t>
            </w:r>
          </w:p>
        </w:tc>
      </w:tr>
      <w:tr w:rsidR="00F37703" w:rsidRPr="0064071C" w14:paraId="6AF5E9DE" w14:textId="47AFC96B" w:rsidTr="00F37703">
        <w:trPr>
          <w:gridAfter w:val="1"/>
          <w:wAfter w:w="20" w:type="dxa"/>
          <w:trHeight w:val="303"/>
        </w:trPr>
        <w:tc>
          <w:tcPr>
            <w:tcW w:w="3182" w:type="dxa"/>
          </w:tcPr>
          <w:p w14:paraId="72C8C811" w14:textId="77777777" w:rsidR="00F37703" w:rsidRPr="00D44468" w:rsidRDefault="00F37703" w:rsidP="00011845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sz w:val="24"/>
                <w:szCs w:val="24"/>
              </w:rPr>
              <w:t>2</w:t>
            </w:r>
            <w:r w:rsidRPr="00D44468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44468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4F49C7CE" w14:textId="77777777" w:rsidR="00F37703" w:rsidRPr="00D64F1D" w:rsidRDefault="00F37703" w:rsidP="00011845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1 an</w:t>
            </w:r>
          </w:p>
        </w:tc>
        <w:tc>
          <w:tcPr>
            <w:tcW w:w="2270" w:type="dxa"/>
            <w:shd w:val="clear" w:color="auto" w:fill="C5E0B3" w:themeFill="accent6" w:themeFillTint="66"/>
          </w:tcPr>
          <w:p w14:paraId="5C8310F0" w14:textId="0670B4CD" w:rsidR="00F37703" w:rsidRPr="00D64F1D" w:rsidRDefault="00F37703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2248" w:type="dxa"/>
          </w:tcPr>
          <w:p w14:paraId="2B2D9EA1" w14:textId="1DA7AE83" w:rsidR="00F37703" w:rsidRPr="00D64F1D" w:rsidRDefault="00F37703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3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70</w:t>
            </w:r>
          </w:p>
        </w:tc>
      </w:tr>
      <w:tr w:rsidR="00F37703" w:rsidRPr="0064071C" w14:paraId="25B66540" w14:textId="4709125D" w:rsidTr="00F37703">
        <w:trPr>
          <w:gridAfter w:val="1"/>
          <w:wAfter w:w="20" w:type="dxa"/>
          <w:trHeight w:val="287"/>
        </w:trPr>
        <w:tc>
          <w:tcPr>
            <w:tcW w:w="3182" w:type="dxa"/>
          </w:tcPr>
          <w:p w14:paraId="7719D23F" w14:textId="77777777" w:rsidR="00F37703" w:rsidRPr="00D44468" w:rsidRDefault="00F37703" w:rsidP="00011845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sz w:val="24"/>
                <w:szCs w:val="24"/>
              </w:rPr>
              <w:t>3</w:t>
            </w:r>
            <w:r w:rsidRPr="00D44468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44468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05D4CF8F" w14:textId="77777777" w:rsidR="00F37703" w:rsidRPr="00D64F1D" w:rsidRDefault="00F37703" w:rsidP="00011845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1 an</w:t>
            </w:r>
          </w:p>
        </w:tc>
        <w:tc>
          <w:tcPr>
            <w:tcW w:w="2270" w:type="dxa"/>
            <w:shd w:val="clear" w:color="auto" w:fill="C5E0B3" w:themeFill="accent6" w:themeFillTint="66"/>
          </w:tcPr>
          <w:p w14:paraId="502B4CDB" w14:textId="0D67E385" w:rsidR="00F37703" w:rsidRPr="00D64F1D" w:rsidRDefault="00F37703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2248" w:type="dxa"/>
          </w:tcPr>
          <w:p w14:paraId="28305855" w14:textId="5994A042" w:rsidR="00F37703" w:rsidRPr="00D64F1D" w:rsidRDefault="00F37703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3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71</w:t>
            </w:r>
          </w:p>
        </w:tc>
      </w:tr>
      <w:tr w:rsidR="00F37703" w:rsidRPr="0064071C" w14:paraId="740244EC" w14:textId="561BBBE8" w:rsidTr="00F37703">
        <w:trPr>
          <w:gridAfter w:val="1"/>
          <w:wAfter w:w="20" w:type="dxa"/>
          <w:trHeight w:val="303"/>
        </w:trPr>
        <w:tc>
          <w:tcPr>
            <w:tcW w:w="3182" w:type="dxa"/>
          </w:tcPr>
          <w:p w14:paraId="61571E6A" w14:textId="77777777" w:rsidR="00F37703" w:rsidRPr="00D44468" w:rsidRDefault="00F37703" w:rsidP="00011845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sz w:val="24"/>
                <w:szCs w:val="24"/>
              </w:rPr>
              <w:t>4</w:t>
            </w:r>
            <w:r w:rsidRPr="00D44468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44468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5E18074A" w14:textId="702B4356" w:rsidR="00F37703" w:rsidRPr="00D64F1D" w:rsidRDefault="00F37703" w:rsidP="00011845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2 ans</w:t>
            </w:r>
          </w:p>
        </w:tc>
        <w:tc>
          <w:tcPr>
            <w:tcW w:w="2270" w:type="dxa"/>
            <w:shd w:val="clear" w:color="auto" w:fill="C5E0B3" w:themeFill="accent6" w:themeFillTint="66"/>
          </w:tcPr>
          <w:p w14:paraId="5ADC841D" w14:textId="11D6B955" w:rsidR="00F37703" w:rsidRPr="00D64F1D" w:rsidRDefault="00F37703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388</w:t>
            </w:r>
          </w:p>
        </w:tc>
        <w:tc>
          <w:tcPr>
            <w:tcW w:w="2248" w:type="dxa"/>
          </w:tcPr>
          <w:p w14:paraId="58C52B65" w14:textId="0BB67B94" w:rsidR="00F37703" w:rsidRPr="00F37703" w:rsidRDefault="00F37703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F37703">
              <w:rPr>
                <w:rFonts w:ascii="Barlow" w:hAnsi="Barlow" w:cstheme="minorHAnsi"/>
                <w:b/>
                <w:bCs/>
                <w:sz w:val="24"/>
                <w:szCs w:val="24"/>
              </w:rPr>
              <w:t>3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73</w:t>
            </w:r>
          </w:p>
        </w:tc>
      </w:tr>
      <w:tr w:rsidR="00F37703" w:rsidRPr="0064071C" w14:paraId="0E37D850" w14:textId="2681519E" w:rsidTr="00F37703">
        <w:trPr>
          <w:gridAfter w:val="1"/>
          <w:wAfter w:w="20" w:type="dxa"/>
          <w:trHeight w:val="303"/>
        </w:trPr>
        <w:tc>
          <w:tcPr>
            <w:tcW w:w="3182" w:type="dxa"/>
          </w:tcPr>
          <w:p w14:paraId="161AF910" w14:textId="77777777" w:rsidR="00F37703" w:rsidRPr="00D44468" w:rsidRDefault="00F37703" w:rsidP="00011845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sz w:val="24"/>
                <w:szCs w:val="24"/>
              </w:rPr>
              <w:t>5</w:t>
            </w:r>
            <w:r w:rsidRPr="00D44468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44468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3C155E7B" w14:textId="4505550F" w:rsidR="00F37703" w:rsidRPr="00D64F1D" w:rsidRDefault="00F37703" w:rsidP="00011845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2 ans</w:t>
            </w:r>
          </w:p>
        </w:tc>
        <w:tc>
          <w:tcPr>
            <w:tcW w:w="2270" w:type="dxa"/>
            <w:shd w:val="clear" w:color="auto" w:fill="C5E0B3" w:themeFill="accent6" w:themeFillTint="66"/>
          </w:tcPr>
          <w:p w14:paraId="1AD67BDD" w14:textId="133A0C7E" w:rsidR="00F37703" w:rsidRPr="00D64F1D" w:rsidRDefault="00F37703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397</w:t>
            </w:r>
          </w:p>
        </w:tc>
        <w:tc>
          <w:tcPr>
            <w:tcW w:w="2248" w:type="dxa"/>
          </w:tcPr>
          <w:p w14:paraId="315A8555" w14:textId="57A744E1" w:rsidR="00F37703" w:rsidRPr="00F37703" w:rsidRDefault="00F37703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F37703">
              <w:rPr>
                <w:rFonts w:ascii="Barlow" w:hAnsi="Barlow" w:cstheme="minorHAnsi"/>
                <w:b/>
                <w:bCs/>
                <w:sz w:val="24"/>
                <w:szCs w:val="24"/>
              </w:rPr>
              <w:t>37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F37703" w:rsidRPr="0064071C" w14:paraId="0AED3534" w14:textId="03312E13" w:rsidTr="00F37703">
        <w:trPr>
          <w:gridAfter w:val="1"/>
          <w:wAfter w:w="20" w:type="dxa"/>
          <w:trHeight w:val="303"/>
        </w:trPr>
        <w:tc>
          <w:tcPr>
            <w:tcW w:w="3182" w:type="dxa"/>
          </w:tcPr>
          <w:p w14:paraId="0F7233EE" w14:textId="77777777" w:rsidR="00F37703" w:rsidRPr="00D44468" w:rsidRDefault="00F37703" w:rsidP="00011845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sz w:val="24"/>
                <w:szCs w:val="24"/>
              </w:rPr>
              <w:t>6</w:t>
            </w:r>
            <w:r w:rsidRPr="00D44468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44468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2929229C" w14:textId="4C6CAC01" w:rsidR="00F37703" w:rsidRPr="00D64F1D" w:rsidRDefault="00F37703" w:rsidP="00011845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2 ans</w:t>
            </w:r>
          </w:p>
        </w:tc>
        <w:tc>
          <w:tcPr>
            <w:tcW w:w="2270" w:type="dxa"/>
            <w:shd w:val="clear" w:color="auto" w:fill="C5E0B3" w:themeFill="accent6" w:themeFillTint="66"/>
          </w:tcPr>
          <w:p w14:paraId="2A21751E" w14:textId="0DB20F6C" w:rsidR="00F37703" w:rsidRPr="00D64F1D" w:rsidRDefault="00F37703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2248" w:type="dxa"/>
          </w:tcPr>
          <w:p w14:paraId="6096CD73" w14:textId="720A7A31" w:rsidR="00F37703" w:rsidRPr="00F37703" w:rsidRDefault="00F37703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F37703">
              <w:rPr>
                <w:rFonts w:ascii="Barlow" w:hAnsi="Barlow" w:cstheme="minorHAnsi"/>
                <w:b/>
                <w:bCs/>
                <w:sz w:val="24"/>
                <w:szCs w:val="24"/>
              </w:rPr>
              <w:t>37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F37703" w:rsidRPr="0064071C" w14:paraId="2E1EDFFF" w14:textId="624FE713" w:rsidTr="00F37703">
        <w:trPr>
          <w:gridAfter w:val="1"/>
          <w:wAfter w:w="20" w:type="dxa"/>
          <w:trHeight w:val="303"/>
        </w:trPr>
        <w:tc>
          <w:tcPr>
            <w:tcW w:w="3182" w:type="dxa"/>
          </w:tcPr>
          <w:p w14:paraId="491EC30A" w14:textId="77777777" w:rsidR="00F37703" w:rsidRPr="00D64F1D" w:rsidRDefault="00F37703" w:rsidP="00011845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7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2ADD7853" w14:textId="6E89B823" w:rsidR="00F37703" w:rsidRPr="00D64F1D" w:rsidRDefault="00F37703" w:rsidP="00011845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2 ans</w:t>
            </w:r>
          </w:p>
        </w:tc>
        <w:tc>
          <w:tcPr>
            <w:tcW w:w="2270" w:type="dxa"/>
            <w:shd w:val="clear" w:color="auto" w:fill="C5E0B3" w:themeFill="accent6" w:themeFillTint="66"/>
          </w:tcPr>
          <w:p w14:paraId="0D5DC260" w14:textId="192B1636" w:rsidR="00F37703" w:rsidRPr="00D64F1D" w:rsidRDefault="00F37703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437</w:t>
            </w:r>
          </w:p>
        </w:tc>
        <w:tc>
          <w:tcPr>
            <w:tcW w:w="2248" w:type="dxa"/>
          </w:tcPr>
          <w:p w14:paraId="60F69585" w14:textId="1E8A6CD2" w:rsidR="00F37703" w:rsidRPr="00D44468" w:rsidRDefault="00F37703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b/>
                <w:bCs/>
                <w:sz w:val="24"/>
                <w:szCs w:val="24"/>
              </w:rPr>
              <w:t>3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90</w:t>
            </w:r>
          </w:p>
        </w:tc>
      </w:tr>
      <w:tr w:rsidR="00F37703" w:rsidRPr="0064071C" w14:paraId="1E8BDCAD" w14:textId="4C1A4D7D" w:rsidTr="00F37703">
        <w:trPr>
          <w:gridAfter w:val="1"/>
          <w:wAfter w:w="20" w:type="dxa"/>
          <w:trHeight w:val="303"/>
        </w:trPr>
        <w:tc>
          <w:tcPr>
            <w:tcW w:w="3182" w:type="dxa"/>
          </w:tcPr>
          <w:p w14:paraId="7183FB7F" w14:textId="77777777" w:rsidR="00F37703" w:rsidRPr="00D64F1D" w:rsidRDefault="00F37703" w:rsidP="00011845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8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0AEA8CCE" w14:textId="613B2027" w:rsidR="00F37703" w:rsidRPr="00D64F1D" w:rsidRDefault="00F37703" w:rsidP="00011845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2 ans</w:t>
            </w:r>
          </w:p>
        </w:tc>
        <w:tc>
          <w:tcPr>
            <w:tcW w:w="2270" w:type="dxa"/>
            <w:shd w:val="clear" w:color="auto" w:fill="C5E0B3" w:themeFill="accent6" w:themeFillTint="66"/>
          </w:tcPr>
          <w:p w14:paraId="63286BEA" w14:textId="4C262D4B" w:rsidR="00F37703" w:rsidRPr="00D64F1D" w:rsidRDefault="00F37703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449</w:t>
            </w:r>
          </w:p>
        </w:tc>
        <w:tc>
          <w:tcPr>
            <w:tcW w:w="2248" w:type="dxa"/>
          </w:tcPr>
          <w:p w14:paraId="20C0C8E0" w14:textId="4C6994B0" w:rsidR="00F37703" w:rsidRPr="00D44468" w:rsidRDefault="00F37703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b/>
                <w:bCs/>
                <w:sz w:val="24"/>
                <w:szCs w:val="24"/>
              </w:rPr>
              <w:t>39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9</w:t>
            </w:r>
          </w:p>
        </w:tc>
      </w:tr>
      <w:tr w:rsidR="00F37703" w:rsidRPr="0064071C" w14:paraId="3F450831" w14:textId="4335CA0B" w:rsidTr="00F37703">
        <w:trPr>
          <w:gridAfter w:val="1"/>
          <w:wAfter w:w="20" w:type="dxa"/>
          <w:trHeight w:val="303"/>
        </w:trPr>
        <w:tc>
          <w:tcPr>
            <w:tcW w:w="3182" w:type="dxa"/>
          </w:tcPr>
          <w:p w14:paraId="769DA233" w14:textId="77777777" w:rsidR="00F37703" w:rsidRPr="00D64F1D" w:rsidRDefault="00F37703" w:rsidP="00011845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9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615EC943" w14:textId="17976E26" w:rsidR="00F37703" w:rsidRPr="00D64F1D" w:rsidRDefault="00F37703" w:rsidP="00011845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2 ans</w:t>
            </w:r>
          </w:p>
        </w:tc>
        <w:tc>
          <w:tcPr>
            <w:tcW w:w="2270" w:type="dxa"/>
            <w:shd w:val="clear" w:color="auto" w:fill="C5E0B3" w:themeFill="accent6" w:themeFillTint="66"/>
          </w:tcPr>
          <w:p w14:paraId="0C5C0C2D" w14:textId="5D936DFC" w:rsidR="00F37703" w:rsidRPr="00D64F1D" w:rsidRDefault="00F37703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465</w:t>
            </w:r>
          </w:p>
        </w:tc>
        <w:tc>
          <w:tcPr>
            <w:tcW w:w="2248" w:type="dxa"/>
          </w:tcPr>
          <w:p w14:paraId="424BBEFD" w14:textId="38EA261C" w:rsidR="00F37703" w:rsidRPr="00D44468" w:rsidRDefault="00F37703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b/>
                <w:bCs/>
                <w:sz w:val="24"/>
                <w:szCs w:val="24"/>
              </w:rPr>
              <w:t>4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12</w:t>
            </w:r>
          </w:p>
        </w:tc>
      </w:tr>
      <w:tr w:rsidR="00F37703" w:rsidRPr="0064071C" w14:paraId="7FBCB6B9" w14:textId="48F61169" w:rsidTr="00F37703">
        <w:trPr>
          <w:gridAfter w:val="1"/>
          <w:wAfter w:w="20" w:type="dxa"/>
          <w:trHeight w:val="303"/>
        </w:trPr>
        <w:tc>
          <w:tcPr>
            <w:tcW w:w="3182" w:type="dxa"/>
          </w:tcPr>
          <w:p w14:paraId="565810A6" w14:textId="77777777" w:rsidR="00F37703" w:rsidRPr="00D64F1D" w:rsidRDefault="00F37703" w:rsidP="00011845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10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50491FC2" w14:textId="10EAFECE" w:rsidR="00F37703" w:rsidRPr="00D64F1D" w:rsidRDefault="00F37703" w:rsidP="00011845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3 ans</w:t>
            </w:r>
          </w:p>
        </w:tc>
        <w:tc>
          <w:tcPr>
            <w:tcW w:w="2270" w:type="dxa"/>
            <w:shd w:val="clear" w:color="auto" w:fill="C5E0B3" w:themeFill="accent6" w:themeFillTint="66"/>
          </w:tcPr>
          <w:p w14:paraId="20544379" w14:textId="2ECBA34B" w:rsidR="00F37703" w:rsidRPr="00D64F1D" w:rsidRDefault="00F37703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479</w:t>
            </w:r>
          </w:p>
        </w:tc>
        <w:tc>
          <w:tcPr>
            <w:tcW w:w="2248" w:type="dxa"/>
          </w:tcPr>
          <w:p w14:paraId="5BAD454F" w14:textId="04D5B3A3" w:rsidR="00F37703" w:rsidRPr="00D44468" w:rsidRDefault="00F37703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b/>
                <w:bCs/>
                <w:sz w:val="24"/>
                <w:szCs w:val="24"/>
              </w:rPr>
              <w:t>4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21</w:t>
            </w:r>
          </w:p>
        </w:tc>
      </w:tr>
      <w:tr w:rsidR="00F37703" w:rsidRPr="0064071C" w14:paraId="3EBF7CDC" w14:textId="587B37C3" w:rsidTr="00F37703">
        <w:trPr>
          <w:gridAfter w:val="1"/>
          <w:wAfter w:w="20" w:type="dxa"/>
          <w:trHeight w:val="287"/>
        </w:trPr>
        <w:tc>
          <w:tcPr>
            <w:tcW w:w="3182" w:type="dxa"/>
          </w:tcPr>
          <w:p w14:paraId="05BAD517" w14:textId="77777777" w:rsidR="00F37703" w:rsidRPr="00D64F1D" w:rsidRDefault="00F37703" w:rsidP="00011845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11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306060B5" w14:textId="223940A5" w:rsidR="00F37703" w:rsidRPr="00D64F1D" w:rsidRDefault="00F37703" w:rsidP="00011845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3 ans</w:t>
            </w:r>
          </w:p>
        </w:tc>
        <w:tc>
          <w:tcPr>
            <w:tcW w:w="2270" w:type="dxa"/>
            <w:shd w:val="clear" w:color="auto" w:fill="C5E0B3" w:themeFill="accent6" w:themeFillTint="66"/>
          </w:tcPr>
          <w:p w14:paraId="7C6AC283" w14:textId="414B26F9" w:rsidR="00F37703" w:rsidRPr="00D64F1D" w:rsidRDefault="00F37703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499</w:t>
            </w:r>
          </w:p>
        </w:tc>
        <w:tc>
          <w:tcPr>
            <w:tcW w:w="2248" w:type="dxa"/>
          </w:tcPr>
          <w:p w14:paraId="26B515BA" w14:textId="15BF60B8" w:rsidR="00F37703" w:rsidRPr="00D44468" w:rsidRDefault="00F37703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b/>
                <w:bCs/>
                <w:sz w:val="24"/>
                <w:szCs w:val="24"/>
              </w:rPr>
              <w:t>43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F37703" w:rsidRPr="0064071C" w14:paraId="038BB005" w14:textId="35E9CA8B" w:rsidTr="00F37703">
        <w:trPr>
          <w:gridAfter w:val="1"/>
          <w:wAfter w:w="20" w:type="dxa"/>
          <w:trHeight w:val="303"/>
        </w:trPr>
        <w:tc>
          <w:tcPr>
            <w:tcW w:w="3182" w:type="dxa"/>
          </w:tcPr>
          <w:p w14:paraId="5428403A" w14:textId="14132DBB" w:rsidR="00F37703" w:rsidRPr="00D64F1D" w:rsidRDefault="00F37703" w:rsidP="00011845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12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30F9EB91" w14:textId="6BB3EF0B" w:rsidR="00F37703" w:rsidRPr="00D64F1D" w:rsidRDefault="00F37703" w:rsidP="00011845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3 ans</w:t>
            </w:r>
          </w:p>
        </w:tc>
        <w:tc>
          <w:tcPr>
            <w:tcW w:w="2270" w:type="dxa"/>
            <w:shd w:val="clear" w:color="auto" w:fill="C5E0B3" w:themeFill="accent6" w:themeFillTint="66"/>
          </w:tcPr>
          <w:p w14:paraId="7ECEDCF5" w14:textId="205887A3" w:rsidR="00F37703" w:rsidRPr="00D64F1D" w:rsidRDefault="00F37703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2248" w:type="dxa"/>
          </w:tcPr>
          <w:p w14:paraId="60FFA78D" w14:textId="74403B6B" w:rsidR="00F37703" w:rsidRPr="00D44468" w:rsidRDefault="00F37703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b/>
                <w:bCs/>
                <w:sz w:val="24"/>
                <w:szCs w:val="24"/>
              </w:rPr>
              <w:t>45</w:t>
            </w:r>
            <w:r w:rsidR="00702BC0">
              <w:rPr>
                <w:rFonts w:ascii="Barlow" w:hAnsi="Barlow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F37703" w:rsidRPr="0064071C" w14:paraId="4322065D" w14:textId="1712D080" w:rsidTr="00F37703">
        <w:trPr>
          <w:gridAfter w:val="1"/>
          <w:wAfter w:w="20" w:type="dxa"/>
          <w:trHeight w:val="303"/>
        </w:trPr>
        <w:tc>
          <w:tcPr>
            <w:tcW w:w="3182" w:type="dxa"/>
          </w:tcPr>
          <w:p w14:paraId="4408B6ED" w14:textId="1A6A9CD1" w:rsidR="00F37703" w:rsidRPr="00D64F1D" w:rsidRDefault="00F37703" w:rsidP="00011845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13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4D974E6B" w14:textId="6BB63210" w:rsidR="00F37703" w:rsidRPr="00D64F1D" w:rsidRDefault="00F37703" w:rsidP="00011845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-</w:t>
            </w:r>
          </w:p>
        </w:tc>
        <w:tc>
          <w:tcPr>
            <w:tcW w:w="2270" w:type="dxa"/>
            <w:shd w:val="clear" w:color="auto" w:fill="C5E0B3" w:themeFill="accent6" w:themeFillTint="66"/>
          </w:tcPr>
          <w:p w14:paraId="40A83E54" w14:textId="139B925A" w:rsidR="00F37703" w:rsidRPr="00D64F1D" w:rsidRDefault="00F37703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562</w:t>
            </w:r>
          </w:p>
        </w:tc>
        <w:tc>
          <w:tcPr>
            <w:tcW w:w="2248" w:type="dxa"/>
          </w:tcPr>
          <w:p w14:paraId="116C0618" w14:textId="05836A50" w:rsidR="00F37703" w:rsidRPr="00D44468" w:rsidRDefault="00F37703" w:rsidP="0001184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b/>
                <w:bCs/>
                <w:sz w:val="24"/>
                <w:szCs w:val="24"/>
              </w:rPr>
              <w:t>4</w:t>
            </w:r>
            <w:r w:rsidR="00546F10">
              <w:rPr>
                <w:rFonts w:ascii="Barlow" w:hAnsi="Barlow" w:cstheme="minorHAnsi"/>
                <w:b/>
                <w:bCs/>
                <w:sz w:val="24"/>
                <w:szCs w:val="24"/>
              </w:rPr>
              <w:t>81</w:t>
            </w:r>
          </w:p>
        </w:tc>
      </w:tr>
      <w:bookmarkEnd w:id="2"/>
    </w:tbl>
    <w:p w14:paraId="30245AA4" w14:textId="77777777" w:rsidR="00802ECD" w:rsidRPr="0064071C" w:rsidRDefault="00802ECD">
      <w:pPr>
        <w:rPr>
          <w:rFonts w:cstheme="minorHAnsi"/>
        </w:rPr>
      </w:pPr>
    </w:p>
    <w:p w14:paraId="09EF951A" w14:textId="568EA734" w:rsidR="00492A18" w:rsidRDefault="00492A18" w:rsidP="00492A18">
      <w:pPr>
        <w:jc w:val="center"/>
        <w:rPr>
          <w:rFonts w:ascii="Barlow" w:hAnsi="Barlow" w:cstheme="minorHAnsi"/>
          <w:b/>
          <w:bCs/>
          <w:sz w:val="24"/>
          <w:szCs w:val="24"/>
        </w:rPr>
      </w:pPr>
      <w:r w:rsidRPr="00494404">
        <w:rPr>
          <w:rFonts w:ascii="Barlow" w:hAnsi="Barlow" w:cstheme="minorHAnsi"/>
          <w:b/>
          <w:bCs/>
          <w:sz w:val="24"/>
          <w:szCs w:val="24"/>
        </w:rPr>
        <w:t>AGENT DE MAITRISE PRINCIPAL</w:t>
      </w:r>
    </w:p>
    <w:p w14:paraId="1E04066F" w14:textId="77777777" w:rsidR="00B80737" w:rsidRPr="00494404" w:rsidRDefault="00B80737" w:rsidP="00492A18">
      <w:pPr>
        <w:jc w:val="center"/>
        <w:rPr>
          <w:rFonts w:ascii="Barlow" w:hAnsi="Barlow" w:cstheme="minorHAnsi"/>
          <w:b/>
          <w:bCs/>
          <w:sz w:val="24"/>
          <w:szCs w:val="24"/>
        </w:rPr>
      </w:pPr>
    </w:p>
    <w:tbl>
      <w:tblPr>
        <w:tblStyle w:val="Grilledutableau"/>
        <w:tblW w:w="10348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2268"/>
        <w:gridCol w:w="2268"/>
      </w:tblGrid>
      <w:tr w:rsidR="00F37703" w:rsidRPr="00D64F1D" w14:paraId="65DD3EA9" w14:textId="77777777" w:rsidTr="00F37703">
        <w:tc>
          <w:tcPr>
            <w:tcW w:w="3119" w:type="dxa"/>
            <w:vMerge w:val="restart"/>
          </w:tcPr>
          <w:p w14:paraId="7583B077" w14:textId="77777777" w:rsidR="00F37703" w:rsidRDefault="00F37703" w:rsidP="0056574B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</w:p>
          <w:p w14:paraId="5815BC84" w14:textId="12F83180" w:rsidR="00F37703" w:rsidRDefault="009C1606" w:rsidP="0056574B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>
              <w:rPr>
                <w:rFonts w:ascii="Barlow" w:hAnsi="Barlow" w:cstheme="minorHAnsi"/>
                <w:sz w:val="24"/>
                <w:szCs w:val="24"/>
              </w:rPr>
              <w:t>ECHELONS</w:t>
            </w:r>
          </w:p>
          <w:p w14:paraId="54EDF463" w14:textId="77777777" w:rsidR="00F37703" w:rsidRDefault="00F37703" w:rsidP="0056574B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</w:p>
          <w:p w14:paraId="47C54B09" w14:textId="568FB259" w:rsidR="00F37703" w:rsidRPr="00D64F1D" w:rsidRDefault="00F37703" w:rsidP="0056574B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shd w:val="clear" w:color="auto" w:fill="A8D08D" w:themeFill="accent6" w:themeFillTint="99"/>
          </w:tcPr>
          <w:p w14:paraId="416AFD06" w14:textId="53569361" w:rsidR="00F37703" w:rsidRPr="00D64F1D" w:rsidRDefault="00F37703" w:rsidP="002B6A4C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 xml:space="preserve">A compter du </w:t>
            </w:r>
            <w:r w:rsidRPr="009C1606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1</w:t>
            </w:r>
            <w:r w:rsidRPr="009C1606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  <w:vertAlign w:val="superscript"/>
              </w:rPr>
              <w:t>er</w:t>
            </w:r>
            <w:r w:rsidRPr="009C1606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9C1606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J</w:t>
            </w:r>
            <w:r w:rsidR="00546F10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anvier</w:t>
            </w:r>
            <w:proofErr w:type="gramEnd"/>
            <w:r w:rsidRPr="009C1606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 xml:space="preserve"> 202</w:t>
            </w:r>
            <w:r w:rsidR="00546F10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4</w:t>
            </w:r>
          </w:p>
          <w:p w14:paraId="66F6BAD4" w14:textId="40799B62" w:rsidR="00F37703" w:rsidRPr="00D64F1D" w:rsidRDefault="00F37703" w:rsidP="002B6A4C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8A45E1">
              <w:rPr>
                <w:rFonts w:ascii="Barlow" w:hAnsi="Barlow" w:cstheme="minorHAnsi"/>
                <w:b/>
                <w:bCs/>
                <w:sz w:val="24"/>
                <w:szCs w:val="24"/>
              </w:rPr>
              <w:t>INDICES CARRIERES</w:t>
            </w:r>
            <w:r w:rsidRPr="008A45E1">
              <w:rPr>
                <w:rFonts w:ascii="Barlow" w:hAnsi="Barlow" w:cstheme="minorHAnsi"/>
                <w:b/>
                <w:bCs/>
                <w:sz w:val="28"/>
                <w:szCs w:val="28"/>
              </w:rPr>
              <w:t xml:space="preserve"> </w:t>
            </w:r>
            <w:r w:rsidRPr="008A45E1">
              <w:rPr>
                <w:rFonts w:ascii="Barlow" w:hAnsi="Barlow" w:cstheme="minorHAnsi"/>
                <w:b/>
                <w:bCs/>
                <w:sz w:val="16"/>
                <w:szCs w:val="16"/>
              </w:rPr>
              <w:t>(indices à indiquer dans les arrêtés et contrats)</w:t>
            </w:r>
          </w:p>
        </w:tc>
      </w:tr>
      <w:tr w:rsidR="00F37703" w:rsidRPr="00D64F1D" w14:paraId="6EA7EAC0" w14:textId="77777777" w:rsidTr="00F37703">
        <w:tc>
          <w:tcPr>
            <w:tcW w:w="3119" w:type="dxa"/>
            <w:vMerge/>
          </w:tcPr>
          <w:p w14:paraId="73B9C54A" w14:textId="77777777" w:rsidR="00F37703" w:rsidRPr="00D64F1D" w:rsidRDefault="00F37703" w:rsidP="0056574B">
            <w:pPr>
              <w:jc w:val="center"/>
              <w:rPr>
                <w:rFonts w:ascii="Barlow" w:hAnsi="Barlow" w:cstheme="minorHAnsi"/>
              </w:rPr>
            </w:pPr>
          </w:p>
        </w:tc>
        <w:tc>
          <w:tcPr>
            <w:tcW w:w="2693" w:type="dxa"/>
            <w:shd w:val="clear" w:color="auto" w:fill="A8D08D" w:themeFill="accent6" w:themeFillTint="99"/>
          </w:tcPr>
          <w:p w14:paraId="38D2974D" w14:textId="77777777" w:rsidR="00F37703" w:rsidRPr="009C1606" w:rsidRDefault="00F37703" w:rsidP="0056574B">
            <w:pPr>
              <w:jc w:val="center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</w:p>
          <w:p w14:paraId="020342B6" w14:textId="77777777" w:rsidR="00F37703" w:rsidRPr="009C1606" w:rsidRDefault="00F37703" w:rsidP="0056574B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9C1606">
              <w:rPr>
                <w:rFonts w:ascii="Barlow" w:hAnsi="Barlow" w:cstheme="minorHAnsi"/>
                <w:b/>
                <w:bCs/>
                <w:sz w:val="20"/>
                <w:szCs w:val="20"/>
              </w:rPr>
              <w:t>DUREE DANS L’ECHELON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5222FC82" w14:textId="77777777" w:rsidR="00F37703" w:rsidRPr="009C1606" w:rsidRDefault="00F37703" w:rsidP="0056574B">
            <w:pPr>
              <w:jc w:val="center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</w:p>
          <w:p w14:paraId="233DF081" w14:textId="77777777" w:rsidR="00F37703" w:rsidRPr="009C1606" w:rsidRDefault="00F37703" w:rsidP="0056574B">
            <w:pPr>
              <w:jc w:val="center"/>
              <w:rPr>
                <w:rFonts w:ascii="Barlow" w:hAnsi="Barlow" w:cstheme="minorHAnsi"/>
                <w:b/>
                <w:bCs/>
              </w:rPr>
            </w:pPr>
            <w:r w:rsidRPr="009C1606">
              <w:rPr>
                <w:rFonts w:ascii="Barlow" w:hAnsi="Barlow" w:cstheme="minorHAnsi"/>
                <w:b/>
                <w:bCs/>
                <w:sz w:val="20"/>
                <w:szCs w:val="20"/>
              </w:rPr>
              <w:t>INDICE BRUT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118E9A68" w14:textId="77777777" w:rsidR="009C1606" w:rsidRPr="009C1606" w:rsidRDefault="009C1606" w:rsidP="0056574B">
            <w:pPr>
              <w:jc w:val="center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</w:p>
          <w:p w14:paraId="1A405736" w14:textId="4C270F9B" w:rsidR="00F37703" w:rsidRPr="009C1606" w:rsidRDefault="00F37703" w:rsidP="0056574B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9C1606">
              <w:rPr>
                <w:rFonts w:ascii="Barlow" w:hAnsi="Barlow" w:cstheme="minorHAnsi"/>
                <w:b/>
                <w:bCs/>
                <w:sz w:val="20"/>
                <w:szCs w:val="20"/>
              </w:rPr>
              <w:t>INDICE MAJORE</w:t>
            </w:r>
          </w:p>
        </w:tc>
      </w:tr>
      <w:tr w:rsidR="00F37703" w:rsidRPr="0064071C" w14:paraId="574DE032" w14:textId="77777777" w:rsidTr="00F37703">
        <w:tc>
          <w:tcPr>
            <w:tcW w:w="3119" w:type="dxa"/>
          </w:tcPr>
          <w:p w14:paraId="1C51E8B1" w14:textId="77777777" w:rsidR="00F37703" w:rsidRPr="0064071C" w:rsidRDefault="00F37703" w:rsidP="000118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6A4C">
              <w:rPr>
                <w:rFonts w:cstheme="minorHAnsi"/>
                <w:color w:val="FF0000"/>
                <w:sz w:val="24"/>
                <w:szCs w:val="24"/>
              </w:rPr>
              <w:t>1</w:t>
            </w:r>
            <w:r w:rsidRPr="002B6A4C">
              <w:rPr>
                <w:rFonts w:cstheme="minorHAnsi"/>
                <w:color w:val="FF0000"/>
                <w:sz w:val="24"/>
                <w:szCs w:val="24"/>
                <w:vertAlign w:val="superscript"/>
              </w:rPr>
              <w:t>er</w:t>
            </w:r>
            <w:r w:rsidRPr="002B6A4C">
              <w:rPr>
                <w:rFonts w:cstheme="minorHAnsi"/>
                <w:color w:val="FF0000"/>
                <w:sz w:val="24"/>
                <w:szCs w:val="24"/>
              </w:rPr>
              <w:t xml:space="preserve"> échelon</w:t>
            </w:r>
          </w:p>
        </w:tc>
        <w:tc>
          <w:tcPr>
            <w:tcW w:w="2693" w:type="dxa"/>
          </w:tcPr>
          <w:p w14:paraId="1AEFB901" w14:textId="77777777" w:rsidR="00F37703" w:rsidRPr="00B80737" w:rsidRDefault="00F37703" w:rsidP="000118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0737">
              <w:rPr>
                <w:rFonts w:cstheme="minorHAnsi"/>
                <w:sz w:val="24"/>
                <w:szCs w:val="24"/>
              </w:rPr>
              <w:t>1 an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79992D55" w14:textId="43181689" w:rsidR="00F37703" w:rsidRPr="002B6A4C" w:rsidRDefault="00F37703" w:rsidP="000118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B6A4C">
              <w:rPr>
                <w:rFonts w:cstheme="minorHAnsi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2268" w:type="dxa"/>
          </w:tcPr>
          <w:p w14:paraId="046D0B25" w14:textId="17CC4925" w:rsidR="00F37703" w:rsidRPr="002B6A4C" w:rsidRDefault="00F37703" w:rsidP="000118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8B7E0C">
              <w:rPr>
                <w:rFonts w:cstheme="minorHAnsi"/>
                <w:b/>
                <w:bCs/>
                <w:sz w:val="24"/>
                <w:szCs w:val="24"/>
              </w:rPr>
              <w:t>73</w:t>
            </w:r>
          </w:p>
        </w:tc>
      </w:tr>
      <w:tr w:rsidR="00F37703" w:rsidRPr="0064071C" w14:paraId="7127DD77" w14:textId="77777777" w:rsidTr="00F37703">
        <w:tc>
          <w:tcPr>
            <w:tcW w:w="3119" w:type="dxa"/>
          </w:tcPr>
          <w:p w14:paraId="619EBE4C" w14:textId="77777777" w:rsidR="00F37703" w:rsidRPr="0064071C" w:rsidRDefault="00F37703" w:rsidP="00504E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7703">
              <w:rPr>
                <w:rFonts w:cstheme="minorHAnsi"/>
                <w:color w:val="FF0000"/>
                <w:sz w:val="24"/>
                <w:szCs w:val="24"/>
              </w:rPr>
              <w:t>2</w:t>
            </w:r>
            <w:r w:rsidRPr="00F37703">
              <w:rPr>
                <w:rFonts w:cstheme="minorHAnsi"/>
                <w:color w:val="FF0000"/>
                <w:sz w:val="24"/>
                <w:szCs w:val="24"/>
                <w:vertAlign w:val="superscript"/>
              </w:rPr>
              <w:t>ème</w:t>
            </w:r>
            <w:r w:rsidRPr="00F37703">
              <w:rPr>
                <w:rFonts w:cstheme="minorHAnsi"/>
                <w:color w:val="FF0000"/>
                <w:sz w:val="24"/>
                <w:szCs w:val="24"/>
              </w:rPr>
              <w:t xml:space="preserve"> échelon</w:t>
            </w:r>
          </w:p>
        </w:tc>
        <w:tc>
          <w:tcPr>
            <w:tcW w:w="2693" w:type="dxa"/>
          </w:tcPr>
          <w:p w14:paraId="2625817A" w14:textId="77777777" w:rsidR="00F37703" w:rsidRPr="00B80737" w:rsidRDefault="00F37703" w:rsidP="00504E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0737">
              <w:rPr>
                <w:rFonts w:cstheme="minorHAnsi"/>
                <w:sz w:val="24"/>
                <w:szCs w:val="24"/>
              </w:rPr>
              <w:t>1 an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07E4ECA8" w14:textId="2990AFA6" w:rsidR="00F37703" w:rsidRPr="007A7D48" w:rsidRDefault="00F37703" w:rsidP="00504E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7D48">
              <w:rPr>
                <w:rFonts w:cstheme="minorHAnsi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2268" w:type="dxa"/>
          </w:tcPr>
          <w:p w14:paraId="74579982" w14:textId="22C6EC93" w:rsidR="00F37703" w:rsidRPr="007A7D48" w:rsidRDefault="00F37703" w:rsidP="00504E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7D48">
              <w:rPr>
                <w:rFonts w:cstheme="minorHAnsi"/>
                <w:b/>
                <w:bCs/>
                <w:sz w:val="24"/>
                <w:szCs w:val="24"/>
              </w:rPr>
              <w:t>37</w:t>
            </w:r>
            <w:r w:rsidR="008B7E0C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F37703" w:rsidRPr="0064071C" w14:paraId="1EEF5518" w14:textId="77777777" w:rsidTr="00F37703">
        <w:tc>
          <w:tcPr>
            <w:tcW w:w="3119" w:type="dxa"/>
          </w:tcPr>
          <w:p w14:paraId="216811C6" w14:textId="77777777" w:rsidR="00F37703" w:rsidRPr="0064071C" w:rsidRDefault="00F37703" w:rsidP="00504E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071C">
              <w:rPr>
                <w:rFonts w:cstheme="minorHAnsi"/>
                <w:sz w:val="24"/>
                <w:szCs w:val="24"/>
              </w:rPr>
              <w:t>3</w:t>
            </w:r>
            <w:r w:rsidRPr="0064071C">
              <w:rPr>
                <w:rFonts w:cstheme="minorHAnsi"/>
                <w:sz w:val="24"/>
                <w:szCs w:val="24"/>
                <w:vertAlign w:val="superscript"/>
              </w:rPr>
              <w:t>ème</w:t>
            </w:r>
            <w:r w:rsidRPr="0064071C">
              <w:rPr>
                <w:rFonts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693" w:type="dxa"/>
          </w:tcPr>
          <w:p w14:paraId="02673D40" w14:textId="7346293F" w:rsidR="00F37703" w:rsidRPr="00B80737" w:rsidRDefault="00F37703" w:rsidP="00504E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0737">
              <w:rPr>
                <w:rFonts w:cstheme="minorHAnsi"/>
                <w:sz w:val="24"/>
                <w:szCs w:val="24"/>
              </w:rPr>
              <w:t>2 ans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4DA56D48" w14:textId="431E5D5B" w:rsidR="00F37703" w:rsidRPr="007A7D48" w:rsidRDefault="00F37703" w:rsidP="00504E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7D48">
              <w:rPr>
                <w:rFonts w:cstheme="minorHAnsi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2268" w:type="dxa"/>
          </w:tcPr>
          <w:p w14:paraId="5E5E435D" w14:textId="5E2C57E4" w:rsidR="00F37703" w:rsidRPr="007A7D48" w:rsidRDefault="00F37703" w:rsidP="00504E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7D48">
              <w:rPr>
                <w:rFonts w:cstheme="minorHAnsi"/>
                <w:b/>
                <w:bCs/>
                <w:sz w:val="24"/>
                <w:szCs w:val="24"/>
              </w:rPr>
              <w:t>37</w:t>
            </w:r>
            <w:r w:rsidR="008B7E0C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F37703" w:rsidRPr="0064071C" w14:paraId="7AF0FD87" w14:textId="77777777" w:rsidTr="00F37703">
        <w:tc>
          <w:tcPr>
            <w:tcW w:w="3119" w:type="dxa"/>
          </w:tcPr>
          <w:p w14:paraId="5EA0423F" w14:textId="77777777" w:rsidR="00F37703" w:rsidRPr="0064071C" w:rsidRDefault="00F37703" w:rsidP="00504E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071C">
              <w:rPr>
                <w:rFonts w:cstheme="minorHAnsi"/>
                <w:sz w:val="24"/>
                <w:szCs w:val="24"/>
              </w:rPr>
              <w:t>4</w:t>
            </w:r>
            <w:r w:rsidRPr="0064071C">
              <w:rPr>
                <w:rFonts w:cstheme="minorHAnsi"/>
                <w:sz w:val="24"/>
                <w:szCs w:val="24"/>
                <w:vertAlign w:val="superscript"/>
              </w:rPr>
              <w:t>ème</w:t>
            </w:r>
            <w:r w:rsidRPr="0064071C">
              <w:rPr>
                <w:rFonts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693" w:type="dxa"/>
          </w:tcPr>
          <w:p w14:paraId="208E2E69" w14:textId="0D4B7463" w:rsidR="00F37703" w:rsidRPr="00B80737" w:rsidRDefault="00F37703" w:rsidP="00504E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0737">
              <w:rPr>
                <w:rFonts w:cstheme="minorHAnsi"/>
                <w:sz w:val="24"/>
                <w:szCs w:val="24"/>
              </w:rPr>
              <w:t>2 ans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0997368F" w14:textId="382852AC" w:rsidR="00F37703" w:rsidRPr="007A7D48" w:rsidRDefault="00F37703" w:rsidP="00504E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7D48">
              <w:rPr>
                <w:rFonts w:cstheme="minorHAnsi"/>
                <w:b/>
                <w:bCs/>
                <w:sz w:val="24"/>
                <w:szCs w:val="24"/>
              </w:rPr>
              <w:t>446</w:t>
            </w:r>
          </w:p>
        </w:tc>
        <w:tc>
          <w:tcPr>
            <w:tcW w:w="2268" w:type="dxa"/>
          </w:tcPr>
          <w:p w14:paraId="0914B936" w14:textId="0C6DEE55" w:rsidR="00F37703" w:rsidRPr="007A7D48" w:rsidRDefault="00F37703" w:rsidP="00504E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7D48">
              <w:rPr>
                <w:rFonts w:cstheme="minorHAnsi"/>
                <w:b/>
                <w:bCs/>
                <w:sz w:val="24"/>
                <w:szCs w:val="24"/>
              </w:rPr>
              <w:t>39</w:t>
            </w:r>
            <w:r w:rsidR="008B7E0C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F37703" w:rsidRPr="0064071C" w14:paraId="1DA3FCA8" w14:textId="77777777" w:rsidTr="00F37703">
        <w:tc>
          <w:tcPr>
            <w:tcW w:w="3119" w:type="dxa"/>
          </w:tcPr>
          <w:p w14:paraId="0A3B200E" w14:textId="77777777" w:rsidR="00F37703" w:rsidRPr="0064071C" w:rsidRDefault="00F37703" w:rsidP="00504E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071C">
              <w:rPr>
                <w:rFonts w:cstheme="minorHAnsi"/>
                <w:sz w:val="24"/>
                <w:szCs w:val="24"/>
              </w:rPr>
              <w:t>5</w:t>
            </w:r>
            <w:r w:rsidRPr="0064071C">
              <w:rPr>
                <w:rFonts w:cstheme="minorHAnsi"/>
                <w:sz w:val="24"/>
                <w:szCs w:val="24"/>
                <w:vertAlign w:val="superscript"/>
              </w:rPr>
              <w:t>ème</w:t>
            </w:r>
            <w:r w:rsidRPr="0064071C">
              <w:rPr>
                <w:rFonts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693" w:type="dxa"/>
          </w:tcPr>
          <w:p w14:paraId="2EA33B55" w14:textId="3A28C74D" w:rsidR="00F37703" w:rsidRPr="00B80737" w:rsidRDefault="00F37703" w:rsidP="00504E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0737">
              <w:rPr>
                <w:rFonts w:cstheme="minorHAnsi"/>
                <w:sz w:val="24"/>
                <w:szCs w:val="24"/>
              </w:rPr>
              <w:t>2 ans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4728075E" w14:textId="5C6AE098" w:rsidR="00F37703" w:rsidRPr="007A7D48" w:rsidRDefault="00F37703" w:rsidP="00504E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7D48">
              <w:rPr>
                <w:rFonts w:cstheme="minorHAnsi"/>
                <w:b/>
                <w:bCs/>
                <w:sz w:val="24"/>
                <w:szCs w:val="24"/>
              </w:rPr>
              <w:t>468</w:t>
            </w:r>
          </w:p>
        </w:tc>
        <w:tc>
          <w:tcPr>
            <w:tcW w:w="2268" w:type="dxa"/>
          </w:tcPr>
          <w:p w14:paraId="65AF72AB" w14:textId="5BD286E7" w:rsidR="00F37703" w:rsidRPr="007A7D48" w:rsidRDefault="00F37703" w:rsidP="00504E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7D48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8B7E0C"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</w:tr>
      <w:tr w:rsidR="00F37703" w:rsidRPr="0064071C" w14:paraId="587141A4" w14:textId="77777777" w:rsidTr="00F37703">
        <w:tc>
          <w:tcPr>
            <w:tcW w:w="3119" w:type="dxa"/>
          </w:tcPr>
          <w:p w14:paraId="37208409" w14:textId="77777777" w:rsidR="00F37703" w:rsidRPr="0064071C" w:rsidRDefault="00F37703" w:rsidP="00504E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071C">
              <w:rPr>
                <w:rFonts w:cstheme="minorHAnsi"/>
                <w:sz w:val="24"/>
                <w:szCs w:val="24"/>
              </w:rPr>
              <w:t>6</w:t>
            </w:r>
            <w:r w:rsidRPr="0064071C">
              <w:rPr>
                <w:rFonts w:cstheme="minorHAnsi"/>
                <w:sz w:val="24"/>
                <w:szCs w:val="24"/>
                <w:vertAlign w:val="superscript"/>
              </w:rPr>
              <w:t>ème</w:t>
            </w:r>
            <w:r w:rsidRPr="0064071C">
              <w:rPr>
                <w:rFonts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693" w:type="dxa"/>
          </w:tcPr>
          <w:p w14:paraId="4FC19A9D" w14:textId="51330184" w:rsidR="00F37703" w:rsidRPr="00B80737" w:rsidRDefault="00F37703" w:rsidP="00504E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0737">
              <w:rPr>
                <w:rFonts w:cstheme="minorHAnsi"/>
                <w:sz w:val="24"/>
                <w:szCs w:val="24"/>
              </w:rPr>
              <w:t>2 ans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15549E2" w14:textId="133036E0" w:rsidR="00F37703" w:rsidRPr="007A7D48" w:rsidRDefault="00F37703" w:rsidP="00504E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7D48">
              <w:rPr>
                <w:rFonts w:cstheme="minorHAnsi"/>
                <w:b/>
                <w:bCs/>
                <w:sz w:val="24"/>
                <w:szCs w:val="24"/>
              </w:rPr>
              <w:t>492</w:t>
            </w:r>
          </w:p>
        </w:tc>
        <w:tc>
          <w:tcPr>
            <w:tcW w:w="2268" w:type="dxa"/>
          </w:tcPr>
          <w:p w14:paraId="50003C91" w14:textId="22B50799" w:rsidR="00F37703" w:rsidRPr="007A7D48" w:rsidRDefault="00F37703" w:rsidP="00504E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7D48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8B7E0C"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</w:tr>
      <w:tr w:rsidR="00F37703" w:rsidRPr="0064071C" w14:paraId="2B3E0FD9" w14:textId="77777777" w:rsidTr="00F37703">
        <w:tc>
          <w:tcPr>
            <w:tcW w:w="3119" w:type="dxa"/>
          </w:tcPr>
          <w:p w14:paraId="0BF0234C" w14:textId="77777777" w:rsidR="00F37703" w:rsidRPr="0064071C" w:rsidRDefault="00F37703" w:rsidP="00504E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071C">
              <w:rPr>
                <w:rFonts w:cstheme="minorHAnsi"/>
                <w:sz w:val="24"/>
                <w:szCs w:val="24"/>
              </w:rPr>
              <w:t>7</w:t>
            </w:r>
            <w:r w:rsidRPr="0064071C">
              <w:rPr>
                <w:rFonts w:cstheme="minorHAnsi"/>
                <w:sz w:val="24"/>
                <w:szCs w:val="24"/>
                <w:vertAlign w:val="superscript"/>
              </w:rPr>
              <w:t>ème</w:t>
            </w:r>
            <w:r w:rsidRPr="0064071C">
              <w:rPr>
                <w:rFonts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693" w:type="dxa"/>
          </w:tcPr>
          <w:p w14:paraId="4D240D96" w14:textId="77777777" w:rsidR="00F37703" w:rsidRPr="00B80737" w:rsidRDefault="00F37703" w:rsidP="00504E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0737">
              <w:rPr>
                <w:rFonts w:cstheme="minorHAnsi"/>
                <w:sz w:val="24"/>
                <w:szCs w:val="24"/>
              </w:rPr>
              <w:t>3 ans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7B2A0B01" w14:textId="41D12A02" w:rsidR="00F37703" w:rsidRPr="007A7D48" w:rsidRDefault="00F37703" w:rsidP="00504E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7D48">
              <w:rPr>
                <w:rFonts w:cstheme="minorHAnsi"/>
                <w:b/>
                <w:bCs/>
                <w:sz w:val="24"/>
                <w:szCs w:val="24"/>
              </w:rPr>
              <w:t>505</w:t>
            </w:r>
          </w:p>
        </w:tc>
        <w:tc>
          <w:tcPr>
            <w:tcW w:w="2268" w:type="dxa"/>
          </w:tcPr>
          <w:p w14:paraId="16F52B90" w14:textId="4340A3C6" w:rsidR="00F37703" w:rsidRPr="007A7D48" w:rsidRDefault="00F37703" w:rsidP="00504E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7D48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8B7E0C"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</w:tr>
      <w:tr w:rsidR="00F37703" w:rsidRPr="0064071C" w14:paraId="5227904E" w14:textId="77777777" w:rsidTr="00F37703">
        <w:tc>
          <w:tcPr>
            <w:tcW w:w="3119" w:type="dxa"/>
          </w:tcPr>
          <w:p w14:paraId="06F2B98C" w14:textId="77777777" w:rsidR="00F37703" w:rsidRPr="0064071C" w:rsidRDefault="00F37703" w:rsidP="00504E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071C">
              <w:rPr>
                <w:rFonts w:cstheme="minorHAnsi"/>
                <w:sz w:val="24"/>
                <w:szCs w:val="24"/>
              </w:rPr>
              <w:t>8</w:t>
            </w:r>
            <w:r w:rsidRPr="0064071C">
              <w:rPr>
                <w:rFonts w:cstheme="minorHAnsi"/>
                <w:sz w:val="24"/>
                <w:szCs w:val="24"/>
                <w:vertAlign w:val="superscript"/>
              </w:rPr>
              <w:t>ème</w:t>
            </w:r>
            <w:r w:rsidRPr="0064071C">
              <w:rPr>
                <w:rFonts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693" w:type="dxa"/>
          </w:tcPr>
          <w:p w14:paraId="2609F821" w14:textId="77777777" w:rsidR="00F37703" w:rsidRPr="00B80737" w:rsidRDefault="00F37703" w:rsidP="00504E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0737">
              <w:rPr>
                <w:rFonts w:cstheme="minorHAnsi"/>
                <w:sz w:val="24"/>
                <w:szCs w:val="24"/>
              </w:rPr>
              <w:t>3 ans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6780D2AB" w14:textId="2A525C83" w:rsidR="00F37703" w:rsidRPr="007A7D48" w:rsidRDefault="00F37703" w:rsidP="00504E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7D48">
              <w:rPr>
                <w:rFonts w:cstheme="minorHAnsi"/>
                <w:b/>
                <w:bCs/>
                <w:sz w:val="24"/>
                <w:szCs w:val="24"/>
              </w:rPr>
              <w:t>526</w:t>
            </w:r>
          </w:p>
        </w:tc>
        <w:tc>
          <w:tcPr>
            <w:tcW w:w="2268" w:type="dxa"/>
          </w:tcPr>
          <w:p w14:paraId="541ECB4D" w14:textId="6EF58644" w:rsidR="00F37703" w:rsidRPr="007A7D48" w:rsidRDefault="00F37703" w:rsidP="00504E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7D48">
              <w:rPr>
                <w:rFonts w:cstheme="minorHAnsi"/>
                <w:b/>
                <w:bCs/>
                <w:sz w:val="24"/>
                <w:szCs w:val="24"/>
              </w:rPr>
              <w:t>45</w:t>
            </w:r>
            <w:r w:rsidR="008B7E0C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F37703" w:rsidRPr="0064071C" w14:paraId="69B45A62" w14:textId="77777777" w:rsidTr="00F37703">
        <w:tc>
          <w:tcPr>
            <w:tcW w:w="3119" w:type="dxa"/>
          </w:tcPr>
          <w:p w14:paraId="52D7F346" w14:textId="77777777" w:rsidR="00F37703" w:rsidRPr="0064071C" w:rsidRDefault="00F37703" w:rsidP="00504E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071C">
              <w:rPr>
                <w:rFonts w:cstheme="minorHAnsi"/>
                <w:sz w:val="24"/>
                <w:szCs w:val="24"/>
              </w:rPr>
              <w:t>9</w:t>
            </w:r>
            <w:r w:rsidRPr="0064071C">
              <w:rPr>
                <w:rFonts w:cstheme="minorHAnsi"/>
                <w:sz w:val="24"/>
                <w:szCs w:val="24"/>
                <w:vertAlign w:val="superscript"/>
              </w:rPr>
              <w:t>ème</w:t>
            </w:r>
            <w:r w:rsidRPr="0064071C">
              <w:rPr>
                <w:rFonts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693" w:type="dxa"/>
          </w:tcPr>
          <w:p w14:paraId="3419A494" w14:textId="77441170" w:rsidR="00F37703" w:rsidRPr="00B80737" w:rsidRDefault="00F37703" w:rsidP="00504E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0737">
              <w:rPr>
                <w:rFonts w:cstheme="minorHAnsi"/>
                <w:sz w:val="24"/>
                <w:szCs w:val="24"/>
              </w:rPr>
              <w:t>4 ans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6CB9A68" w14:textId="0018372B" w:rsidR="00F37703" w:rsidRPr="007A7D48" w:rsidRDefault="00F37703" w:rsidP="00504E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7D48">
              <w:rPr>
                <w:rFonts w:cstheme="minorHAnsi"/>
                <w:b/>
                <w:bCs/>
                <w:sz w:val="24"/>
                <w:szCs w:val="24"/>
              </w:rPr>
              <w:t>563</w:t>
            </w:r>
          </w:p>
        </w:tc>
        <w:tc>
          <w:tcPr>
            <w:tcW w:w="2268" w:type="dxa"/>
          </w:tcPr>
          <w:p w14:paraId="5BEF5D0C" w14:textId="3B5D5851" w:rsidR="00F37703" w:rsidRPr="007A7D48" w:rsidRDefault="00F37703" w:rsidP="00504E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7D48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8B7E0C">
              <w:rPr>
                <w:rFonts w:cstheme="minorHAnsi"/>
                <w:b/>
                <w:bCs/>
                <w:sz w:val="24"/>
                <w:szCs w:val="24"/>
              </w:rPr>
              <w:t>82</w:t>
            </w:r>
          </w:p>
        </w:tc>
      </w:tr>
      <w:tr w:rsidR="00F37703" w:rsidRPr="0064071C" w14:paraId="78ACAE4F" w14:textId="77777777" w:rsidTr="00F37703">
        <w:tc>
          <w:tcPr>
            <w:tcW w:w="3119" w:type="dxa"/>
          </w:tcPr>
          <w:p w14:paraId="46FC3F56" w14:textId="77777777" w:rsidR="00F37703" w:rsidRPr="0064071C" w:rsidRDefault="00F37703" w:rsidP="00504E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071C">
              <w:rPr>
                <w:rFonts w:cstheme="minorHAnsi"/>
                <w:sz w:val="24"/>
                <w:szCs w:val="24"/>
              </w:rPr>
              <w:t>10</w:t>
            </w:r>
            <w:r w:rsidRPr="0064071C">
              <w:rPr>
                <w:rFonts w:cstheme="minorHAnsi"/>
                <w:sz w:val="24"/>
                <w:szCs w:val="24"/>
                <w:vertAlign w:val="superscript"/>
              </w:rPr>
              <w:t>ème</w:t>
            </w:r>
            <w:r w:rsidRPr="0064071C">
              <w:rPr>
                <w:rFonts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693" w:type="dxa"/>
          </w:tcPr>
          <w:p w14:paraId="3E5E27E9" w14:textId="690CB6A0" w:rsidR="00F37703" w:rsidRPr="00B80737" w:rsidRDefault="00F37703" w:rsidP="00504E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073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3D2DF75A" w14:textId="40B36AAD" w:rsidR="00F37703" w:rsidRPr="007A7D48" w:rsidRDefault="00F37703" w:rsidP="00504E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7D48">
              <w:rPr>
                <w:rFonts w:cstheme="minorHAnsi"/>
                <w:b/>
                <w:bCs/>
                <w:sz w:val="24"/>
                <w:szCs w:val="24"/>
              </w:rPr>
              <w:t>597</w:t>
            </w:r>
          </w:p>
        </w:tc>
        <w:tc>
          <w:tcPr>
            <w:tcW w:w="2268" w:type="dxa"/>
          </w:tcPr>
          <w:p w14:paraId="27770C24" w14:textId="57BB9AB6" w:rsidR="00F37703" w:rsidRPr="007A7D48" w:rsidRDefault="00F37703" w:rsidP="00504E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7D48">
              <w:rPr>
                <w:rFonts w:cstheme="minorHAnsi"/>
                <w:b/>
                <w:bCs/>
                <w:sz w:val="24"/>
                <w:szCs w:val="24"/>
              </w:rPr>
              <w:t>50</w:t>
            </w:r>
            <w:r w:rsidR="008B7E0C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</w:tr>
    </w:tbl>
    <w:p w14:paraId="445BD725" w14:textId="77777777" w:rsidR="00011845" w:rsidRDefault="00011845" w:rsidP="004C0652">
      <w:pPr>
        <w:rPr>
          <w:rFonts w:cstheme="minorHAnsi"/>
        </w:rPr>
      </w:pPr>
    </w:p>
    <w:p w14:paraId="400C69EC" w14:textId="77777777" w:rsidR="004952E7" w:rsidRDefault="004952E7" w:rsidP="004C0652">
      <w:pPr>
        <w:rPr>
          <w:rFonts w:cstheme="minorHAnsi"/>
        </w:rPr>
      </w:pPr>
    </w:p>
    <w:p w14:paraId="6F9AA9FF" w14:textId="77777777" w:rsidR="004952E7" w:rsidRDefault="004952E7" w:rsidP="004C0652">
      <w:pPr>
        <w:rPr>
          <w:rFonts w:cstheme="minorHAnsi"/>
        </w:rPr>
      </w:pPr>
    </w:p>
    <w:p w14:paraId="7B8C899B" w14:textId="77777777" w:rsidR="004952E7" w:rsidRDefault="004952E7" w:rsidP="004C0652">
      <w:pPr>
        <w:rPr>
          <w:rFonts w:cstheme="minorHAnsi"/>
        </w:rPr>
      </w:pPr>
    </w:p>
    <w:p w14:paraId="5295A893" w14:textId="77777777" w:rsidR="004952E7" w:rsidRDefault="004952E7" w:rsidP="004C0652">
      <w:pPr>
        <w:rPr>
          <w:rFonts w:cstheme="minorHAnsi"/>
        </w:rPr>
      </w:pPr>
    </w:p>
    <w:p w14:paraId="4FDEEAA3" w14:textId="77777777" w:rsidR="004952E7" w:rsidRDefault="004952E7" w:rsidP="004C0652">
      <w:pPr>
        <w:rPr>
          <w:rFonts w:cstheme="minorHAnsi"/>
        </w:rPr>
      </w:pPr>
    </w:p>
    <w:p w14:paraId="57E954F7" w14:textId="31EA3D40" w:rsidR="004952E7" w:rsidRDefault="004952E7" w:rsidP="004952E7">
      <w:pPr>
        <w:jc w:val="center"/>
        <w:rPr>
          <w:rFonts w:ascii="Barlow" w:hAnsi="Barlow" w:cstheme="minorHAnsi"/>
          <w:b/>
          <w:bCs/>
          <w:sz w:val="24"/>
          <w:szCs w:val="24"/>
        </w:rPr>
      </w:pPr>
      <w:bookmarkStart w:id="3" w:name="_Hlk155176306"/>
      <w:r w:rsidRPr="00D64F1D">
        <w:rPr>
          <w:rFonts w:ascii="Barlow" w:hAnsi="Barlow" w:cstheme="minorHAnsi"/>
          <w:b/>
          <w:bCs/>
          <w:sz w:val="24"/>
          <w:szCs w:val="24"/>
        </w:rPr>
        <w:t xml:space="preserve">AGENT DE </w:t>
      </w:r>
      <w:r>
        <w:rPr>
          <w:rFonts w:ascii="Barlow" w:hAnsi="Barlow" w:cstheme="minorHAnsi"/>
          <w:b/>
          <w:bCs/>
          <w:sz w:val="24"/>
          <w:szCs w:val="24"/>
        </w:rPr>
        <w:t>POLICE</w:t>
      </w:r>
    </w:p>
    <w:p w14:paraId="02353762" w14:textId="7D5D10B5" w:rsidR="00DE4D22" w:rsidRPr="00DE4D22" w:rsidRDefault="00DE4D22" w:rsidP="004952E7">
      <w:pPr>
        <w:jc w:val="center"/>
        <w:rPr>
          <w:rFonts w:ascii="Barlow" w:hAnsi="Barlow" w:cstheme="minorHAnsi"/>
          <w:sz w:val="24"/>
          <w:szCs w:val="24"/>
        </w:rPr>
      </w:pPr>
      <w:r w:rsidRPr="00DE4D22">
        <w:rPr>
          <w:rFonts w:ascii="Barlow" w:hAnsi="Barlow" w:cstheme="minorHAnsi"/>
          <w:sz w:val="24"/>
          <w:szCs w:val="24"/>
        </w:rPr>
        <w:t>SP D2006-1391 – EI D94-733</w:t>
      </w:r>
    </w:p>
    <w:p w14:paraId="2D6D6EC2" w14:textId="0C328BCB" w:rsidR="004952E7" w:rsidRDefault="004952E7" w:rsidP="004952E7">
      <w:pPr>
        <w:jc w:val="center"/>
        <w:rPr>
          <w:rFonts w:ascii="Barlow" w:hAnsi="Barlow" w:cstheme="minorHAnsi"/>
          <w:b/>
          <w:bCs/>
          <w:sz w:val="24"/>
          <w:szCs w:val="24"/>
        </w:rPr>
      </w:pPr>
      <w:r>
        <w:rPr>
          <w:rFonts w:ascii="Barlow" w:hAnsi="Barlow" w:cstheme="minorHAnsi"/>
          <w:b/>
          <w:bCs/>
          <w:sz w:val="24"/>
          <w:szCs w:val="24"/>
        </w:rPr>
        <w:t>Gardien-brigadier de police municipale</w:t>
      </w:r>
    </w:p>
    <w:bookmarkEnd w:id="3"/>
    <w:p w14:paraId="6531FD25" w14:textId="77777777" w:rsidR="00DE4D22" w:rsidRPr="00D64F1D" w:rsidRDefault="00DE4D22" w:rsidP="004952E7">
      <w:pPr>
        <w:jc w:val="center"/>
        <w:rPr>
          <w:rFonts w:ascii="Barlow" w:hAnsi="Barlow" w:cstheme="minorHAnsi"/>
          <w:b/>
          <w:bCs/>
          <w:sz w:val="24"/>
          <w:szCs w:val="24"/>
        </w:rPr>
      </w:pPr>
    </w:p>
    <w:tbl>
      <w:tblPr>
        <w:tblStyle w:val="Grilledutableau"/>
        <w:tblW w:w="1026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2545"/>
        <w:gridCol w:w="2270"/>
        <w:gridCol w:w="2248"/>
        <w:gridCol w:w="20"/>
      </w:tblGrid>
      <w:tr w:rsidR="004952E7" w:rsidRPr="0064071C" w14:paraId="00552173" w14:textId="77777777" w:rsidTr="002312F5">
        <w:trPr>
          <w:trHeight w:val="813"/>
        </w:trPr>
        <w:tc>
          <w:tcPr>
            <w:tcW w:w="3182" w:type="dxa"/>
            <w:vMerge w:val="restart"/>
          </w:tcPr>
          <w:p w14:paraId="5A3ED8F3" w14:textId="77777777" w:rsidR="004952E7" w:rsidRPr="00D64F1D" w:rsidRDefault="004952E7" w:rsidP="00B27E80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</w:p>
          <w:p w14:paraId="3815BF44" w14:textId="77777777" w:rsidR="004952E7" w:rsidRPr="00D64F1D" w:rsidRDefault="004952E7" w:rsidP="00B27E80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</w:p>
          <w:p w14:paraId="35575724" w14:textId="77777777" w:rsidR="004952E7" w:rsidRDefault="004952E7" w:rsidP="00B27E80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>
              <w:rPr>
                <w:rFonts w:ascii="Barlow" w:hAnsi="Barlow" w:cstheme="minorHAnsi"/>
                <w:sz w:val="24"/>
                <w:szCs w:val="24"/>
              </w:rPr>
              <w:t>ECHELONS</w:t>
            </w:r>
          </w:p>
          <w:p w14:paraId="72B6C5D5" w14:textId="77777777" w:rsidR="004952E7" w:rsidRDefault="004952E7" w:rsidP="00B27E80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</w:p>
          <w:p w14:paraId="68D080B3" w14:textId="77777777" w:rsidR="004952E7" w:rsidRPr="00D64F1D" w:rsidRDefault="004952E7" w:rsidP="00B27E80">
            <w:pPr>
              <w:jc w:val="center"/>
              <w:rPr>
                <w:rFonts w:ascii="Barlow" w:hAnsi="Barlow" w:cstheme="minorHAnsi"/>
              </w:rPr>
            </w:pPr>
          </w:p>
        </w:tc>
        <w:tc>
          <w:tcPr>
            <w:tcW w:w="7083" w:type="dxa"/>
            <w:gridSpan w:val="4"/>
            <w:shd w:val="clear" w:color="auto" w:fill="8EAADB" w:themeFill="accent1" w:themeFillTint="99"/>
          </w:tcPr>
          <w:p w14:paraId="21E64AD7" w14:textId="77777777" w:rsidR="004952E7" w:rsidRPr="00D64F1D" w:rsidRDefault="004952E7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 xml:space="preserve">A compter du </w:t>
            </w:r>
            <w:r w:rsidRPr="00D44468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1</w:t>
            </w:r>
            <w:r w:rsidRPr="00D44468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  <w:vertAlign w:val="superscript"/>
              </w:rPr>
              <w:t>er</w:t>
            </w:r>
            <w:r w:rsidRPr="00D44468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D44468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J</w:t>
            </w:r>
            <w:r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anvier</w:t>
            </w:r>
            <w:proofErr w:type="gramEnd"/>
            <w:r w:rsidRPr="00D44468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 xml:space="preserve"> 202</w:t>
            </w:r>
            <w:r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4</w:t>
            </w:r>
          </w:p>
          <w:p w14:paraId="1AD1DE98" w14:textId="77777777" w:rsidR="004952E7" w:rsidRPr="00D64F1D" w:rsidRDefault="004952E7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8A45E1">
              <w:rPr>
                <w:rFonts w:ascii="Barlow" w:hAnsi="Barlow" w:cstheme="minorHAnsi"/>
                <w:b/>
                <w:bCs/>
                <w:sz w:val="24"/>
                <w:szCs w:val="24"/>
              </w:rPr>
              <w:t>INDICES CARRIERES</w:t>
            </w:r>
            <w:r w:rsidRPr="008A45E1">
              <w:rPr>
                <w:rFonts w:ascii="Barlow" w:hAnsi="Barlow" w:cstheme="minorHAnsi"/>
                <w:b/>
                <w:bCs/>
                <w:sz w:val="28"/>
                <w:szCs w:val="28"/>
              </w:rPr>
              <w:t xml:space="preserve"> </w:t>
            </w:r>
            <w:r w:rsidRPr="008A45E1">
              <w:rPr>
                <w:rFonts w:ascii="Barlow" w:hAnsi="Barlow" w:cstheme="minorHAnsi"/>
                <w:b/>
                <w:bCs/>
                <w:sz w:val="16"/>
                <w:szCs w:val="16"/>
              </w:rPr>
              <w:t>(indices à indiquer dans les arrêtés et contrats)</w:t>
            </w:r>
          </w:p>
        </w:tc>
      </w:tr>
      <w:tr w:rsidR="004952E7" w:rsidRPr="0064071C" w14:paraId="235FAC89" w14:textId="77777777" w:rsidTr="002312F5">
        <w:trPr>
          <w:gridAfter w:val="1"/>
          <w:wAfter w:w="20" w:type="dxa"/>
          <w:trHeight w:val="153"/>
        </w:trPr>
        <w:tc>
          <w:tcPr>
            <w:tcW w:w="3182" w:type="dxa"/>
            <w:vMerge/>
          </w:tcPr>
          <w:p w14:paraId="5CF0DD0B" w14:textId="77777777" w:rsidR="004952E7" w:rsidRPr="00D64F1D" w:rsidRDefault="004952E7" w:rsidP="00B27E80">
            <w:pPr>
              <w:jc w:val="center"/>
              <w:rPr>
                <w:rFonts w:ascii="Barlow" w:hAnsi="Barlow" w:cstheme="minorHAnsi"/>
              </w:rPr>
            </w:pPr>
          </w:p>
        </w:tc>
        <w:tc>
          <w:tcPr>
            <w:tcW w:w="2545" w:type="dxa"/>
            <w:shd w:val="clear" w:color="auto" w:fill="8EAADB" w:themeFill="accent1" w:themeFillTint="99"/>
          </w:tcPr>
          <w:p w14:paraId="1F5CC58B" w14:textId="77777777" w:rsidR="004952E7" w:rsidRPr="00011845" w:rsidRDefault="004952E7" w:rsidP="00B27E80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</w:p>
          <w:p w14:paraId="45131F7E" w14:textId="77777777" w:rsidR="004952E7" w:rsidRPr="00011845" w:rsidRDefault="004952E7" w:rsidP="00B27E80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011845">
              <w:rPr>
                <w:rFonts w:ascii="Barlow" w:hAnsi="Barlow" w:cstheme="minorHAnsi"/>
                <w:sz w:val="20"/>
                <w:szCs w:val="20"/>
              </w:rPr>
              <w:t>DUREE DANS L’ECHELON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09ABEEE2" w14:textId="77777777" w:rsidR="004952E7" w:rsidRPr="00011845" w:rsidRDefault="004952E7" w:rsidP="00B27E80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</w:p>
          <w:p w14:paraId="23F7F9DE" w14:textId="77777777" w:rsidR="004952E7" w:rsidRPr="00011845" w:rsidRDefault="004952E7" w:rsidP="00B27E80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011845">
              <w:rPr>
                <w:rFonts w:ascii="Barlow" w:hAnsi="Barlow" w:cstheme="minorHAnsi"/>
                <w:sz w:val="20"/>
                <w:szCs w:val="20"/>
              </w:rPr>
              <w:t>INDICE BRUT</w:t>
            </w:r>
          </w:p>
        </w:tc>
        <w:tc>
          <w:tcPr>
            <w:tcW w:w="2248" w:type="dxa"/>
            <w:shd w:val="clear" w:color="auto" w:fill="8EAADB" w:themeFill="accent1" w:themeFillTint="99"/>
          </w:tcPr>
          <w:p w14:paraId="7B39821A" w14:textId="77777777" w:rsidR="004952E7" w:rsidRPr="00011845" w:rsidRDefault="004952E7" w:rsidP="00B27E80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</w:p>
          <w:p w14:paraId="68411215" w14:textId="77777777" w:rsidR="004952E7" w:rsidRPr="00011845" w:rsidRDefault="004952E7" w:rsidP="00B27E80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011845">
              <w:rPr>
                <w:rFonts w:ascii="Barlow" w:hAnsi="Barlow" w:cstheme="minorHAnsi"/>
                <w:sz w:val="20"/>
                <w:szCs w:val="20"/>
              </w:rPr>
              <w:t>INDICE MAJORE</w:t>
            </w:r>
          </w:p>
        </w:tc>
      </w:tr>
      <w:tr w:rsidR="004952E7" w:rsidRPr="0064071C" w14:paraId="0844A951" w14:textId="77777777" w:rsidTr="002312F5">
        <w:trPr>
          <w:gridAfter w:val="1"/>
          <w:wAfter w:w="20" w:type="dxa"/>
          <w:trHeight w:val="303"/>
        </w:trPr>
        <w:tc>
          <w:tcPr>
            <w:tcW w:w="3182" w:type="dxa"/>
          </w:tcPr>
          <w:p w14:paraId="286AD5BE" w14:textId="77777777" w:rsidR="004952E7" w:rsidRPr="00D44468" w:rsidRDefault="004952E7" w:rsidP="00B27E80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sz w:val="24"/>
                <w:szCs w:val="24"/>
              </w:rPr>
              <w:t>1</w:t>
            </w:r>
            <w:r w:rsidRPr="00D44468">
              <w:rPr>
                <w:rFonts w:ascii="Barlow" w:hAnsi="Barlow" w:cstheme="minorHAnsi"/>
                <w:sz w:val="24"/>
                <w:szCs w:val="24"/>
                <w:vertAlign w:val="superscript"/>
              </w:rPr>
              <w:t>er</w:t>
            </w:r>
            <w:r w:rsidRPr="00D44468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2596A8ED" w14:textId="77777777" w:rsidR="004952E7" w:rsidRPr="00D64F1D" w:rsidRDefault="004952E7" w:rsidP="00B27E80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1 an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1FDB49D7" w14:textId="2E285063" w:rsidR="004952E7" w:rsidRPr="00D64F1D" w:rsidRDefault="004952E7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2248" w:type="dxa"/>
          </w:tcPr>
          <w:p w14:paraId="3AAC8A5B" w14:textId="451218B9" w:rsidR="004952E7" w:rsidRPr="00D64F1D" w:rsidRDefault="004952E7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367</w:t>
            </w:r>
          </w:p>
        </w:tc>
      </w:tr>
      <w:tr w:rsidR="004952E7" w:rsidRPr="0064071C" w14:paraId="1F6E4BEF" w14:textId="77777777" w:rsidTr="002312F5">
        <w:trPr>
          <w:gridAfter w:val="1"/>
          <w:wAfter w:w="20" w:type="dxa"/>
          <w:trHeight w:val="303"/>
        </w:trPr>
        <w:tc>
          <w:tcPr>
            <w:tcW w:w="3182" w:type="dxa"/>
          </w:tcPr>
          <w:p w14:paraId="4D203D40" w14:textId="77777777" w:rsidR="004952E7" w:rsidRPr="00D44468" w:rsidRDefault="004952E7" w:rsidP="00B27E80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sz w:val="24"/>
                <w:szCs w:val="24"/>
              </w:rPr>
              <w:t>2</w:t>
            </w:r>
            <w:r w:rsidRPr="00D44468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44468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68DA9C43" w14:textId="77777777" w:rsidR="004952E7" w:rsidRPr="00D64F1D" w:rsidRDefault="004952E7" w:rsidP="00B27E80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1 an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25A99247" w14:textId="0039DE20" w:rsidR="004952E7" w:rsidRPr="00D64F1D" w:rsidRDefault="004952E7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37</w:t>
            </w: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14:paraId="755D82C2" w14:textId="62A78712" w:rsidR="004952E7" w:rsidRPr="00D64F1D" w:rsidRDefault="004952E7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69</w:t>
            </w:r>
          </w:p>
        </w:tc>
      </w:tr>
      <w:tr w:rsidR="004952E7" w:rsidRPr="0064071C" w14:paraId="75AEF464" w14:textId="77777777" w:rsidTr="002312F5">
        <w:trPr>
          <w:gridAfter w:val="1"/>
          <w:wAfter w:w="20" w:type="dxa"/>
          <w:trHeight w:val="287"/>
        </w:trPr>
        <w:tc>
          <w:tcPr>
            <w:tcW w:w="3182" w:type="dxa"/>
          </w:tcPr>
          <w:p w14:paraId="6563C240" w14:textId="77777777" w:rsidR="004952E7" w:rsidRPr="00D44468" w:rsidRDefault="004952E7" w:rsidP="00B27E80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sz w:val="24"/>
                <w:szCs w:val="24"/>
              </w:rPr>
              <w:t>3</w:t>
            </w:r>
            <w:r w:rsidRPr="00D44468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44468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3F1FF475" w14:textId="77777777" w:rsidR="004952E7" w:rsidRPr="00D64F1D" w:rsidRDefault="004952E7" w:rsidP="00B27E80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1 an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47F1F2DD" w14:textId="2524A0F2" w:rsidR="004952E7" w:rsidRPr="00D64F1D" w:rsidRDefault="004952E7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248" w:type="dxa"/>
          </w:tcPr>
          <w:p w14:paraId="27FED144" w14:textId="56DB2D32" w:rsidR="004952E7" w:rsidRPr="00D64F1D" w:rsidRDefault="004952E7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70</w:t>
            </w:r>
          </w:p>
        </w:tc>
      </w:tr>
      <w:tr w:rsidR="004952E7" w:rsidRPr="0064071C" w14:paraId="78D43A9D" w14:textId="77777777" w:rsidTr="002312F5">
        <w:trPr>
          <w:gridAfter w:val="1"/>
          <w:wAfter w:w="20" w:type="dxa"/>
          <w:trHeight w:val="303"/>
        </w:trPr>
        <w:tc>
          <w:tcPr>
            <w:tcW w:w="3182" w:type="dxa"/>
          </w:tcPr>
          <w:p w14:paraId="53E2A699" w14:textId="77777777" w:rsidR="004952E7" w:rsidRPr="00D44468" w:rsidRDefault="004952E7" w:rsidP="00B27E80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sz w:val="24"/>
                <w:szCs w:val="24"/>
              </w:rPr>
              <w:t>4</w:t>
            </w:r>
            <w:r w:rsidRPr="00D44468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44468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391E289A" w14:textId="1ED483AD" w:rsidR="004952E7" w:rsidRPr="00D64F1D" w:rsidRDefault="004952E7" w:rsidP="00B27E80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1</w:t>
            </w:r>
            <w:r w:rsidRPr="00D64F1D">
              <w:rPr>
                <w:rFonts w:ascii="Barlow" w:hAnsi="Barlow" w:cstheme="minorHAnsi"/>
              </w:rPr>
              <w:t xml:space="preserve"> an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550880CC" w14:textId="0B5EF239" w:rsidR="004952E7" w:rsidRPr="00D64F1D" w:rsidRDefault="004952E7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b/>
                <w:bCs/>
                <w:sz w:val="24"/>
                <w:szCs w:val="24"/>
              </w:rPr>
              <w:t>38</w:t>
            </w: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48" w:type="dxa"/>
          </w:tcPr>
          <w:p w14:paraId="4241FEAE" w14:textId="77777777" w:rsidR="004952E7" w:rsidRPr="00F37703" w:rsidRDefault="004952E7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F37703">
              <w:rPr>
                <w:rFonts w:ascii="Barlow" w:hAnsi="Barlow"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73</w:t>
            </w:r>
          </w:p>
        </w:tc>
      </w:tr>
      <w:tr w:rsidR="004952E7" w:rsidRPr="0064071C" w14:paraId="247F4628" w14:textId="77777777" w:rsidTr="002312F5">
        <w:trPr>
          <w:gridAfter w:val="1"/>
          <w:wAfter w:w="20" w:type="dxa"/>
          <w:trHeight w:val="303"/>
        </w:trPr>
        <w:tc>
          <w:tcPr>
            <w:tcW w:w="3182" w:type="dxa"/>
          </w:tcPr>
          <w:p w14:paraId="00D99E56" w14:textId="77777777" w:rsidR="004952E7" w:rsidRPr="00D44468" w:rsidRDefault="004952E7" w:rsidP="00B27E80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sz w:val="24"/>
                <w:szCs w:val="24"/>
              </w:rPr>
              <w:t>5</w:t>
            </w:r>
            <w:r w:rsidRPr="00D44468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44468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379C021D" w14:textId="15B4DAB8" w:rsidR="004952E7" w:rsidRPr="00D64F1D" w:rsidRDefault="004952E7" w:rsidP="00B27E80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1</w:t>
            </w:r>
            <w:r w:rsidRPr="00D64F1D">
              <w:rPr>
                <w:rFonts w:ascii="Barlow" w:hAnsi="Barlow" w:cstheme="minorHAnsi"/>
              </w:rPr>
              <w:t xml:space="preserve"> an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7709E734" w14:textId="4CC4330C" w:rsidR="004952E7" w:rsidRPr="00D64F1D" w:rsidRDefault="004952E7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396</w:t>
            </w:r>
          </w:p>
        </w:tc>
        <w:tc>
          <w:tcPr>
            <w:tcW w:w="2248" w:type="dxa"/>
          </w:tcPr>
          <w:p w14:paraId="51F7A4EF" w14:textId="434B5FAE" w:rsidR="004952E7" w:rsidRPr="00F37703" w:rsidRDefault="004952E7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374</w:t>
            </w:r>
          </w:p>
        </w:tc>
      </w:tr>
      <w:tr w:rsidR="004952E7" w:rsidRPr="0064071C" w14:paraId="22ABF309" w14:textId="77777777" w:rsidTr="002312F5">
        <w:trPr>
          <w:gridAfter w:val="1"/>
          <w:wAfter w:w="20" w:type="dxa"/>
          <w:trHeight w:val="303"/>
        </w:trPr>
        <w:tc>
          <w:tcPr>
            <w:tcW w:w="3182" w:type="dxa"/>
          </w:tcPr>
          <w:p w14:paraId="41B3447F" w14:textId="77777777" w:rsidR="004952E7" w:rsidRPr="00D44468" w:rsidRDefault="004952E7" w:rsidP="00B27E80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sz w:val="24"/>
                <w:szCs w:val="24"/>
              </w:rPr>
              <w:t>6</w:t>
            </w:r>
            <w:r w:rsidRPr="00D44468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44468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15579F6B" w14:textId="23768558" w:rsidR="004952E7" w:rsidRPr="00D64F1D" w:rsidRDefault="004952E7" w:rsidP="00B27E80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1</w:t>
            </w:r>
            <w:r w:rsidRPr="00D64F1D">
              <w:rPr>
                <w:rFonts w:ascii="Barlow" w:hAnsi="Barlow" w:cstheme="minorHAnsi"/>
              </w:rPr>
              <w:t xml:space="preserve"> an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5D8B9932" w14:textId="3922399B" w:rsidR="004952E7" w:rsidRPr="00D64F1D" w:rsidRDefault="004952E7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404</w:t>
            </w:r>
          </w:p>
        </w:tc>
        <w:tc>
          <w:tcPr>
            <w:tcW w:w="2248" w:type="dxa"/>
          </w:tcPr>
          <w:p w14:paraId="4F80FE63" w14:textId="61AEC79C" w:rsidR="004952E7" w:rsidRPr="00F37703" w:rsidRDefault="004952E7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376</w:t>
            </w:r>
          </w:p>
        </w:tc>
      </w:tr>
      <w:tr w:rsidR="004952E7" w:rsidRPr="0064071C" w14:paraId="2851010D" w14:textId="77777777" w:rsidTr="002312F5">
        <w:trPr>
          <w:gridAfter w:val="1"/>
          <w:wAfter w:w="20" w:type="dxa"/>
          <w:trHeight w:val="303"/>
        </w:trPr>
        <w:tc>
          <w:tcPr>
            <w:tcW w:w="3182" w:type="dxa"/>
          </w:tcPr>
          <w:p w14:paraId="3997564B" w14:textId="77777777" w:rsidR="004952E7" w:rsidRPr="00D64F1D" w:rsidRDefault="004952E7" w:rsidP="00B27E80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7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7DD653A8" w14:textId="77777777" w:rsidR="004952E7" w:rsidRPr="00D64F1D" w:rsidRDefault="004952E7" w:rsidP="00B27E80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2 ans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22546120" w14:textId="5727C5AA" w:rsidR="004952E7" w:rsidRPr="00D64F1D" w:rsidRDefault="004952E7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2248" w:type="dxa"/>
          </w:tcPr>
          <w:p w14:paraId="1A1EBD4D" w14:textId="01DE4067" w:rsidR="004952E7" w:rsidRPr="00D44468" w:rsidRDefault="004952E7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377</w:t>
            </w:r>
          </w:p>
        </w:tc>
      </w:tr>
      <w:tr w:rsidR="004952E7" w:rsidRPr="0064071C" w14:paraId="54768941" w14:textId="77777777" w:rsidTr="002312F5">
        <w:trPr>
          <w:gridAfter w:val="1"/>
          <w:wAfter w:w="20" w:type="dxa"/>
          <w:trHeight w:val="303"/>
        </w:trPr>
        <w:tc>
          <w:tcPr>
            <w:tcW w:w="3182" w:type="dxa"/>
          </w:tcPr>
          <w:p w14:paraId="46A20D8A" w14:textId="77777777" w:rsidR="004952E7" w:rsidRPr="00D64F1D" w:rsidRDefault="004952E7" w:rsidP="00B27E80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8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51EE3B5A" w14:textId="77777777" w:rsidR="004952E7" w:rsidRPr="00D64F1D" w:rsidRDefault="004952E7" w:rsidP="00B27E80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2 ans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3B67CBD4" w14:textId="307D291E" w:rsidR="004952E7" w:rsidRPr="00D64F1D" w:rsidRDefault="004952E7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2248" w:type="dxa"/>
          </w:tcPr>
          <w:p w14:paraId="18035F95" w14:textId="10E16A15" w:rsidR="004952E7" w:rsidRPr="00D44468" w:rsidRDefault="004952E7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385</w:t>
            </w:r>
          </w:p>
        </w:tc>
      </w:tr>
      <w:tr w:rsidR="004952E7" w:rsidRPr="0064071C" w14:paraId="160D6630" w14:textId="77777777" w:rsidTr="002312F5">
        <w:trPr>
          <w:gridAfter w:val="1"/>
          <w:wAfter w:w="20" w:type="dxa"/>
          <w:trHeight w:val="303"/>
        </w:trPr>
        <w:tc>
          <w:tcPr>
            <w:tcW w:w="3182" w:type="dxa"/>
          </w:tcPr>
          <w:p w14:paraId="627C704E" w14:textId="77777777" w:rsidR="004952E7" w:rsidRPr="00D64F1D" w:rsidRDefault="004952E7" w:rsidP="00B27E80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9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5AED5D8A" w14:textId="0E0FF7EC" w:rsidR="004952E7" w:rsidRPr="00D64F1D" w:rsidRDefault="004952E7" w:rsidP="00B27E80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3</w:t>
            </w:r>
            <w:r w:rsidRPr="00D64F1D">
              <w:rPr>
                <w:rFonts w:ascii="Barlow" w:hAnsi="Barlow" w:cstheme="minorHAnsi"/>
              </w:rPr>
              <w:t xml:space="preserve"> ans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5F2A64FA" w14:textId="4F78AF20" w:rsidR="004952E7" w:rsidRPr="00D64F1D" w:rsidRDefault="004952E7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446</w:t>
            </w:r>
          </w:p>
        </w:tc>
        <w:tc>
          <w:tcPr>
            <w:tcW w:w="2248" w:type="dxa"/>
          </w:tcPr>
          <w:p w14:paraId="7870AF99" w14:textId="12C2D874" w:rsidR="004952E7" w:rsidRPr="00D44468" w:rsidRDefault="004952E7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397</w:t>
            </w:r>
          </w:p>
        </w:tc>
      </w:tr>
      <w:tr w:rsidR="004952E7" w:rsidRPr="0064071C" w14:paraId="5E3F034C" w14:textId="77777777" w:rsidTr="002312F5">
        <w:trPr>
          <w:gridAfter w:val="1"/>
          <w:wAfter w:w="20" w:type="dxa"/>
          <w:trHeight w:val="303"/>
        </w:trPr>
        <w:tc>
          <w:tcPr>
            <w:tcW w:w="3182" w:type="dxa"/>
          </w:tcPr>
          <w:p w14:paraId="1B15FE9B" w14:textId="77777777" w:rsidR="004952E7" w:rsidRPr="00D64F1D" w:rsidRDefault="004952E7" w:rsidP="00B27E80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10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35D53881" w14:textId="77777777" w:rsidR="004952E7" w:rsidRPr="00D64F1D" w:rsidRDefault="004952E7" w:rsidP="00B27E80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3 ans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4FE58F8B" w14:textId="09D94B3F" w:rsidR="004952E7" w:rsidRPr="00D64F1D" w:rsidRDefault="004952E7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461</w:t>
            </w:r>
          </w:p>
        </w:tc>
        <w:tc>
          <w:tcPr>
            <w:tcW w:w="2248" w:type="dxa"/>
          </w:tcPr>
          <w:p w14:paraId="34C0A9CE" w14:textId="7A5DEDDA" w:rsidR="004952E7" w:rsidRPr="00D44468" w:rsidRDefault="004952E7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409</w:t>
            </w:r>
          </w:p>
        </w:tc>
      </w:tr>
      <w:tr w:rsidR="004952E7" w:rsidRPr="0064071C" w14:paraId="038F7B1A" w14:textId="77777777" w:rsidTr="002312F5">
        <w:trPr>
          <w:gridAfter w:val="1"/>
          <w:wAfter w:w="20" w:type="dxa"/>
          <w:trHeight w:val="287"/>
        </w:trPr>
        <w:tc>
          <w:tcPr>
            <w:tcW w:w="3182" w:type="dxa"/>
          </w:tcPr>
          <w:p w14:paraId="326E750B" w14:textId="77777777" w:rsidR="004952E7" w:rsidRPr="00D64F1D" w:rsidRDefault="004952E7" w:rsidP="00B27E80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11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528CF931" w14:textId="7F23E1F0" w:rsidR="004952E7" w:rsidRPr="00D64F1D" w:rsidRDefault="004952E7" w:rsidP="00B27E80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4</w:t>
            </w:r>
            <w:r w:rsidRPr="00D64F1D">
              <w:rPr>
                <w:rFonts w:ascii="Barlow" w:hAnsi="Barlow" w:cstheme="minorHAnsi"/>
              </w:rPr>
              <w:t xml:space="preserve"> ans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0540B09C" w14:textId="5C708BF6" w:rsidR="004952E7" w:rsidRPr="00D64F1D" w:rsidRDefault="004952E7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473</w:t>
            </w:r>
          </w:p>
        </w:tc>
        <w:tc>
          <w:tcPr>
            <w:tcW w:w="2248" w:type="dxa"/>
          </w:tcPr>
          <w:p w14:paraId="1DC4020D" w14:textId="3696C071" w:rsidR="004952E7" w:rsidRPr="00D44468" w:rsidRDefault="004952E7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417</w:t>
            </w:r>
          </w:p>
        </w:tc>
      </w:tr>
      <w:tr w:rsidR="004952E7" w:rsidRPr="0064071C" w14:paraId="50CF4BA2" w14:textId="77777777" w:rsidTr="002312F5">
        <w:trPr>
          <w:gridAfter w:val="1"/>
          <w:wAfter w:w="20" w:type="dxa"/>
          <w:trHeight w:val="303"/>
        </w:trPr>
        <w:tc>
          <w:tcPr>
            <w:tcW w:w="3182" w:type="dxa"/>
          </w:tcPr>
          <w:p w14:paraId="327247C6" w14:textId="77777777" w:rsidR="004952E7" w:rsidRPr="00D64F1D" w:rsidRDefault="004952E7" w:rsidP="00B27E80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12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65383AAA" w14:textId="49997B51" w:rsidR="004952E7" w:rsidRPr="00D64F1D" w:rsidRDefault="004952E7" w:rsidP="00B27E80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-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392F6D64" w14:textId="6B83AE70" w:rsidR="004952E7" w:rsidRPr="00D64F1D" w:rsidRDefault="004952E7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486</w:t>
            </w:r>
          </w:p>
        </w:tc>
        <w:tc>
          <w:tcPr>
            <w:tcW w:w="2248" w:type="dxa"/>
          </w:tcPr>
          <w:p w14:paraId="6B8462CD" w14:textId="19C741C3" w:rsidR="004952E7" w:rsidRPr="00D44468" w:rsidRDefault="004952E7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425</w:t>
            </w:r>
          </w:p>
        </w:tc>
      </w:tr>
    </w:tbl>
    <w:p w14:paraId="6E3C8343" w14:textId="77777777" w:rsidR="004952E7" w:rsidRDefault="004952E7" w:rsidP="004C0652">
      <w:pPr>
        <w:rPr>
          <w:rFonts w:cstheme="minorHAnsi"/>
        </w:rPr>
      </w:pPr>
    </w:p>
    <w:p w14:paraId="1CC6A134" w14:textId="77777777" w:rsidR="004952E7" w:rsidRDefault="004952E7" w:rsidP="004C0652">
      <w:pPr>
        <w:rPr>
          <w:rFonts w:cstheme="minorHAnsi"/>
        </w:rPr>
      </w:pPr>
    </w:p>
    <w:p w14:paraId="54DA894C" w14:textId="1D0E95D7" w:rsidR="004952E7" w:rsidRDefault="00DE4D22" w:rsidP="004952E7">
      <w:pPr>
        <w:jc w:val="center"/>
        <w:rPr>
          <w:rFonts w:ascii="Barlow" w:hAnsi="Barlow" w:cstheme="minorHAnsi"/>
          <w:b/>
          <w:bCs/>
          <w:sz w:val="24"/>
          <w:szCs w:val="24"/>
        </w:rPr>
      </w:pPr>
      <w:bookmarkStart w:id="4" w:name="_Hlk155176271"/>
      <w:r>
        <w:rPr>
          <w:rFonts w:ascii="Barlow" w:hAnsi="Barlow" w:cstheme="minorHAnsi"/>
          <w:b/>
          <w:bCs/>
          <w:sz w:val="24"/>
          <w:szCs w:val="24"/>
        </w:rPr>
        <w:t>B</w:t>
      </w:r>
      <w:r w:rsidR="004952E7">
        <w:rPr>
          <w:rFonts w:ascii="Barlow" w:hAnsi="Barlow" w:cstheme="minorHAnsi"/>
          <w:b/>
          <w:bCs/>
          <w:sz w:val="24"/>
          <w:szCs w:val="24"/>
        </w:rPr>
        <w:t>rigadier</w:t>
      </w:r>
      <w:r>
        <w:rPr>
          <w:rFonts w:ascii="Barlow" w:hAnsi="Barlow" w:cstheme="minorHAnsi"/>
          <w:b/>
          <w:bCs/>
          <w:sz w:val="24"/>
          <w:szCs w:val="24"/>
        </w:rPr>
        <w:t>-chef principal</w:t>
      </w:r>
      <w:r w:rsidR="004952E7">
        <w:rPr>
          <w:rFonts w:ascii="Barlow" w:hAnsi="Barlow" w:cstheme="minorHAnsi"/>
          <w:b/>
          <w:bCs/>
          <w:sz w:val="24"/>
          <w:szCs w:val="24"/>
        </w:rPr>
        <w:t xml:space="preserve"> de police municipale</w:t>
      </w:r>
    </w:p>
    <w:p w14:paraId="4B7F29CF" w14:textId="77777777" w:rsidR="00DE4D22" w:rsidRPr="00D64F1D" w:rsidRDefault="00DE4D22" w:rsidP="004952E7">
      <w:pPr>
        <w:jc w:val="center"/>
        <w:rPr>
          <w:rFonts w:ascii="Barlow" w:hAnsi="Barlow" w:cstheme="minorHAnsi"/>
          <w:b/>
          <w:bCs/>
          <w:sz w:val="24"/>
          <w:szCs w:val="24"/>
        </w:rPr>
      </w:pPr>
    </w:p>
    <w:tbl>
      <w:tblPr>
        <w:tblStyle w:val="Grilledutableau"/>
        <w:tblW w:w="1026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2545"/>
        <w:gridCol w:w="2270"/>
        <w:gridCol w:w="2248"/>
        <w:gridCol w:w="20"/>
      </w:tblGrid>
      <w:tr w:rsidR="004952E7" w:rsidRPr="0064071C" w14:paraId="433EDFF1" w14:textId="77777777" w:rsidTr="002312F5">
        <w:trPr>
          <w:trHeight w:val="813"/>
        </w:trPr>
        <w:tc>
          <w:tcPr>
            <w:tcW w:w="3182" w:type="dxa"/>
            <w:vMerge w:val="restart"/>
          </w:tcPr>
          <w:p w14:paraId="5ED1F8C8" w14:textId="77777777" w:rsidR="004952E7" w:rsidRPr="00D64F1D" w:rsidRDefault="004952E7" w:rsidP="00B27E80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</w:p>
          <w:p w14:paraId="3841F822" w14:textId="77777777" w:rsidR="004952E7" w:rsidRPr="00D64F1D" w:rsidRDefault="004952E7" w:rsidP="00B27E80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</w:p>
          <w:p w14:paraId="55D90445" w14:textId="77777777" w:rsidR="004952E7" w:rsidRDefault="004952E7" w:rsidP="00B27E80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>
              <w:rPr>
                <w:rFonts w:ascii="Barlow" w:hAnsi="Barlow" w:cstheme="minorHAnsi"/>
                <w:sz w:val="24"/>
                <w:szCs w:val="24"/>
              </w:rPr>
              <w:t>ECHELONS</w:t>
            </w:r>
          </w:p>
          <w:p w14:paraId="0185B5B2" w14:textId="77777777" w:rsidR="004952E7" w:rsidRDefault="004952E7" w:rsidP="00B27E80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</w:p>
          <w:p w14:paraId="01980CFD" w14:textId="77777777" w:rsidR="004952E7" w:rsidRPr="00D64F1D" w:rsidRDefault="004952E7" w:rsidP="00B27E80">
            <w:pPr>
              <w:jc w:val="center"/>
              <w:rPr>
                <w:rFonts w:ascii="Barlow" w:hAnsi="Barlow" w:cstheme="minorHAnsi"/>
              </w:rPr>
            </w:pPr>
          </w:p>
        </w:tc>
        <w:tc>
          <w:tcPr>
            <w:tcW w:w="7083" w:type="dxa"/>
            <w:gridSpan w:val="4"/>
            <w:shd w:val="clear" w:color="auto" w:fill="8EAADB" w:themeFill="accent1" w:themeFillTint="99"/>
          </w:tcPr>
          <w:p w14:paraId="4136F68A" w14:textId="77777777" w:rsidR="004952E7" w:rsidRPr="00D64F1D" w:rsidRDefault="004952E7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 xml:space="preserve">A compter du </w:t>
            </w:r>
            <w:r w:rsidRPr="00D44468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1</w:t>
            </w:r>
            <w:r w:rsidRPr="00D44468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  <w:vertAlign w:val="superscript"/>
              </w:rPr>
              <w:t>er</w:t>
            </w:r>
            <w:r w:rsidRPr="00D44468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D44468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J</w:t>
            </w:r>
            <w:r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anvier</w:t>
            </w:r>
            <w:proofErr w:type="gramEnd"/>
            <w:r w:rsidRPr="00D44468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 xml:space="preserve"> 202</w:t>
            </w:r>
            <w:r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4</w:t>
            </w:r>
          </w:p>
          <w:p w14:paraId="749CED0C" w14:textId="77777777" w:rsidR="004952E7" w:rsidRPr="00D64F1D" w:rsidRDefault="004952E7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8A45E1">
              <w:rPr>
                <w:rFonts w:ascii="Barlow" w:hAnsi="Barlow" w:cstheme="minorHAnsi"/>
                <w:b/>
                <w:bCs/>
                <w:sz w:val="24"/>
                <w:szCs w:val="24"/>
              </w:rPr>
              <w:t>INDICES CARRIERES</w:t>
            </w:r>
            <w:r w:rsidRPr="008A45E1">
              <w:rPr>
                <w:rFonts w:ascii="Barlow" w:hAnsi="Barlow" w:cstheme="minorHAnsi"/>
                <w:b/>
                <w:bCs/>
                <w:sz w:val="28"/>
                <w:szCs w:val="28"/>
              </w:rPr>
              <w:t xml:space="preserve"> </w:t>
            </w:r>
            <w:r w:rsidRPr="008A45E1">
              <w:rPr>
                <w:rFonts w:ascii="Barlow" w:hAnsi="Barlow" w:cstheme="minorHAnsi"/>
                <w:b/>
                <w:bCs/>
                <w:sz w:val="16"/>
                <w:szCs w:val="16"/>
              </w:rPr>
              <w:t>(indices à indiquer dans les arrêtés et contrats)</w:t>
            </w:r>
          </w:p>
        </w:tc>
      </w:tr>
      <w:tr w:rsidR="004952E7" w:rsidRPr="0064071C" w14:paraId="66235126" w14:textId="77777777" w:rsidTr="002312F5">
        <w:trPr>
          <w:gridAfter w:val="1"/>
          <w:wAfter w:w="20" w:type="dxa"/>
          <w:trHeight w:val="153"/>
        </w:trPr>
        <w:tc>
          <w:tcPr>
            <w:tcW w:w="3182" w:type="dxa"/>
            <w:vMerge/>
          </w:tcPr>
          <w:p w14:paraId="5E2200AF" w14:textId="77777777" w:rsidR="004952E7" w:rsidRPr="00D64F1D" w:rsidRDefault="004952E7" w:rsidP="00B27E80">
            <w:pPr>
              <w:jc w:val="center"/>
              <w:rPr>
                <w:rFonts w:ascii="Barlow" w:hAnsi="Barlow" w:cstheme="minorHAnsi"/>
              </w:rPr>
            </w:pPr>
          </w:p>
        </w:tc>
        <w:tc>
          <w:tcPr>
            <w:tcW w:w="2545" w:type="dxa"/>
            <w:shd w:val="clear" w:color="auto" w:fill="8EAADB" w:themeFill="accent1" w:themeFillTint="99"/>
          </w:tcPr>
          <w:p w14:paraId="59811523" w14:textId="77777777" w:rsidR="004952E7" w:rsidRPr="00011845" w:rsidRDefault="004952E7" w:rsidP="00B27E80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</w:p>
          <w:p w14:paraId="4814B834" w14:textId="77777777" w:rsidR="004952E7" w:rsidRPr="00011845" w:rsidRDefault="004952E7" w:rsidP="00B27E80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011845">
              <w:rPr>
                <w:rFonts w:ascii="Barlow" w:hAnsi="Barlow" w:cstheme="minorHAnsi"/>
                <w:sz w:val="20"/>
                <w:szCs w:val="20"/>
              </w:rPr>
              <w:t>DUREE DANS L’ECHELON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5DEB9096" w14:textId="77777777" w:rsidR="004952E7" w:rsidRPr="00011845" w:rsidRDefault="004952E7" w:rsidP="00B27E80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</w:p>
          <w:p w14:paraId="3116A156" w14:textId="77777777" w:rsidR="004952E7" w:rsidRPr="00011845" w:rsidRDefault="004952E7" w:rsidP="00B27E80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011845">
              <w:rPr>
                <w:rFonts w:ascii="Barlow" w:hAnsi="Barlow" w:cstheme="minorHAnsi"/>
                <w:sz w:val="20"/>
                <w:szCs w:val="20"/>
              </w:rPr>
              <w:t>INDICE BRUT</w:t>
            </w:r>
          </w:p>
        </w:tc>
        <w:tc>
          <w:tcPr>
            <w:tcW w:w="2248" w:type="dxa"/>
            <w:shd w:val="clear" w:color="auto" w:fill="8EAADB" w:themeFill="accent1" w:themeFillTint="99"/>
          </w:tcPr>
          <w:p w14:paraId="4C3827B9" w14:textId="77777777" w:rsidR="004952E7" w:rsidRPr="00011845" w:rsidRDefault="004952E7" w:rsidP="00B27E80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</w:p>
          <w:p w14:paraId="2158C8FD" w14:textId="77777777" w:rsidR="004952E7" w:rsidRPr="00011845" w:rsidRDefault="004952E7" w:rsidP="00B27E80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011845">
              <w:rPr>
                <w:rFonts w:ascii="Barlow" w:hAnsi="Barlow" w:cstheme="minorHAnsi"/>
                <w:sz w:val="20"/>
                <w:szCs w:val="20"/>
              </w:rPr>
              <w:t>INDICE MAJORE</w:t>
            </w:r>
          </w:p>
        </w:tc>
      </w:tr>
      <w:tr w:rsidR="004952E7" w:rsidRPr="0064071C" w14:paraId="6285C1BF" w14:textId="77777777" w:rsidTr="002312F5">
        <w:trPr>
          <w:gridAfter w:val="1"/>
          <w:wAfter w:w="20" w:type="dxa"/>
          <w:trHeight w:val="303"/>
        </w:trPr>
        <w:tc>
          <w:tcPr>
            <w:tcW w:w="3182" w:type="dxa"/>
          </w:tcPr>
          <w:p w14:paraId="73ED0454" w14:textId="77777777" w:rsidR="004952E7" w:rsidRPr="00D44468" w:rsidRDefault="004952E7" w:rsidP="00B27E80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sz w:val="24"/>
                <w:szCs w:val="24"/>
              </w:rPr>
              <w:t>1</w:t>
            </w:r>
            <w:r w:rsidRPr="00D44468">
              <w:rPr>
                <w:rFonts w:ascii="Barlow" w:hAnsi="Barlow" w:cstheme="minorHAnsi"/>
                <w:sz w:val="24"/>
                <w:szCs w:val="24"/>
                <w:vertAlign w:val="superscript"/>
              </w:rPr>
              <w:t>er</w:t>
            </w:r>
            <w:r w:rsidRPr="00D44468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66CC0F70" w14:textId="2420585C" w:rsidR="004952E7" w:rsidRPr="00D64F1D" w:rsidRDefault="00DE4D22" w:rsidP="00B27E80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2 ans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3D791E85" w14:textId="0539672D" w:rsidR="004952E7" w:rsidRPr="00D64F1D" w:rsidRDefault="00DE4D22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2248" w:type="dxa"/>
          </w:tcPr>
          <w:p w14:paraId="6A949E32" w14:textId="5CD699F8" w:rsidR="004952E7" w:rsidRPr="00D64F1D" w:rsidRDefault="00DE4D22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373</w:t>
            </w:r>
          </w:p>
        </w:tc>
      </w:tr>
      <w:tr w:rsidR="004952E7" w:rsidRPr="0064071C" w14:paraId="545CA940" w14:textId="77777777" w:rsidTr="002312F5">
        <w:trPr>
          <w:gridAfter w:val="1"/>
          <w:wAfter w:w="20" w:type="dxa"/>
          <w:trHeight w:val="303"/>
        </w:trPr>
        <w:tc>
          <w:tcPr>
            <w:tcW w:w="3182" w:type="dxa"/>
          </w:tcPr>
          <w:p w14:paraId="4066B792" w14:textId="77777777" w:rsidR="004952E7" w:rsidRPr="00D44468" w:rsidRDefault="004952E7" w:rsidP="00B27E80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sz w:val="24"/>
                <w:szCs w:val="24"/>
              </w:rPr>
              <w:t>2</w:t>
            </w:r>
            <w:r w:rsidRPr="00D44468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44468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3F9D2731" w14:textId="43F92F1E" w:rsidR="004952E7" w:rsidRPr="00D64F1D" w:rsidRDefault="00DE4D22" w:rsidP="00B27E80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2 ans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0AF563C3" w14:textId="43A889B9" w:rsidR="004952E7" w:rsidRPr="00D64F1D" w:rsidRDefault="00DE4D22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407</w:t>
            </w:r>
          </w:p>
        </w:tc>
        <w:tc>
          <w:tcPr>
            <w:tcW w:w="2248" w:type="dxa"/>
          </w:tcPr>
          <w:p w14:paraId="0300E4F8" w14:textId="58AC01F9" w:rsidR="004952E7" w:rsidRPr="00D64F1D" w:rsidRDefault="00DE4D22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376</w:t>
            </w:r>
          </w:p>
        </w:tc>
      </w:tr>
      <w:tr w:rsidR="004952E7" w:rsidRPr="0064071C" w14:paraId="606ED920" w14:textId="77777777" w:rsidTr="002312F5">
        <w:trPr>
          <w:gridAfter w:val="1"/>
          <w:wAfter w:w="20" w:type="dxa"/>
          <w:trHeight w:val="287"/>
        </w:trPr>
        <w:tc>
          <w:tcPr>
            <w:tcW w:w="3182" w:type="dxa"/>
          </w:tcPr>
          <w:p w14:paraId="01D5EE13" w14:textId="77777777" w:rsidR="004952E7" w:rsidRPr="00D44468" w:rsidRDefault="004952E7" w:rsidP="00B27E80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sz w:val="24"/>
                <w:szCs w:val="24"/>
              </w:rPr>
              <w:t>3</w:t>
            </w:r>
            <w:r w:rsidRPr="00D44468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44468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071AEFA6" w14:textId="7C8A0F23" w:rsidR="004952E7" w:rsidRPr="00D64F1D" w:rsidRDefault="00DE4D22" w:rsidP="00B27E80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2 ans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2F68753F" w14:textId="23BA2B89" w:rsidR="004952E7" w:rsidRPr="00D64F1D" w:rsidRDefault="00DE4D22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2248" w:type="dxa"/>
          </w:tcPr>
          <w:p w14:paraId="5566B65C" w14:textId="32044812" w:rsidR="004952E7" w:rsidRPr="00D64F1D" w:rsidRDefault="00DE4D22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382</w:t>
            </w:r>
          </w:p>
        </w:tc>
      </w:tr>
      <w:tr w:rsidR="004952E7" w:rsidRPr="0064071C" w14:paraId="6845E60C" w14:textId="77777777" w:rsidTr="002312F5">
        <w:trPr>
          <w:gridAfter w:val="1"/>
          <w:wAfter w:w="20" w:type="dxa"/>
          <w:trHeight w:val="303"/>
        </w:trPr>
        <w:tc>
          <w:tcPr>
            <w:tcW w:w="3182" w:type="dxa"/>
          </w:tcPr>
          <w:p w14:paraId="178C7FC9" w14:textId="77777777" w:rsidR="004952E7" w:rsidRPr="00D44468" w:rsidRDefault="004952E7" w:rsidP="00B27E80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sz w:val="24"/>
                <w:szCs w:val="24"/>
              </w:rPr>
              <w:t>4</w:t>
            </w:r>
            <w:r w:rsidRPr="00D44468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44468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040F0FB9" w14:textId="45D27542" w:rsidR="004952E7" w:rsidRPr="00D64F1D" w:rsidRDefault="00DE4D22" w:rsidP="00B27E80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2 ans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50DAED8B" w14:textId="469CEE59" w:rsidR="004952E7" w:rsidRPr="00D64F1D" w:rsidRDefault="00DE4D22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445</w:t>
            </w:r>
          </w:p>
        </w:tc>
        <w:tc>
          <w:tcPr>
            <w:tcW w:w="2248" w:type="dxa"/>
          </w:tcPr>
          <w:p w14:paraId="79D7D651" w14:textId="00A6F119" w:rsidR="004952E7" w:rsidRPr="00F37703" w:rsidRDefault="00DE4D22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396</w:t>
            </w:r>
          </w:p>
        </w:tc>
      </w:tr>
      <w:tr w:rsidR="004952E7" w:rsidRPr="0064071C" w14:paraId="31012D46" w14:textId="77777777" w:rsidTr="002312F5">
        <w:trPr>
          <w:gridAfter w:val="1"/>
          <w:wAfter w:w="20" w:type="dxa"/>
          <w:trHeight w:val="303"/>
        </w:trPr>
        <w:tc>
          <w:tcPr>
            <w:tcW w:w="3182" w:type="dxa"/>
          </w:tcPr>
          <w:p w14:paraId="5C9747AE" w14:textId="77777777" w:rsidR="004952E7" w:rsidRPr="00D44468" w:rsidRDefault="004952E7" w:rsidP="00B27E80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sz w:val="24"/>
                <w:szCs w:val="24"/>
              </w:rPr>
              <w:t>5</w:t>
            </w:r>
            <w:r w:rsidRPr="00D44468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44468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32A5B893" w14:textId="7E325D22" w:rsidR="004952E7" w:rsidRPr="00D64F1D" w:rsidRDefault="00DE4D22" w:rsidP="00B27E80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2 ans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1AA6BB7E" w14:textId="47DC008E" w:rsidR="004952E7" w:rsidRPr="00D64F1D" w:rsidRDefault="00DE4D22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469</w:t>
            </w:r>
          </w:p>
        </w:tc>
        <w:tc>
          <w:tcPr>
            <w:tcW w:w="2248" w:type="dxa"/>
          </w:tcPr>
          <w:p w14:paraId="09738D52" w14:textId="649502A7" w:rsidR="004952E7" w:rsidRPr="00F37703" w:rsidRDefault="00DE4D22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415</w:t>
            </w:r>
          </w:p>
        </w:tc>
      </w:tr>
      <w:tr w:rsidR="004952E7" w:rsidRPr="0064071C" w14:paraId="559DC52F" w14:textId="77777777" w:rsidTr="002312F5">
        <w:trPr>
          <w:gridAfter w:val="1"/>
          <w:wAfter w:w="20" w:type="dxa"/>
          <w:trHeight w:val="303"/>
        </w:trPr>
        <w:tc>
          <w:tcPr>
            <w:tcW w:w="3182" w:type="dxa"/>
          </w:tcPr>
          <w:p w14:paraId="1532AFE6" w14:textId="77777777" w:rsidR="004952E7" w:rsidRPr="00D44468" w:rsidRDefault="004952E7" w:rsidP="00B27E80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sz w:val="24"/>
                <w:szCs w:val="24"/>
              </w:rPr>
              <w:t>6</w:t>
            </w:r>
            <w:r w:rsidRPr="00D44468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44468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5492B962" w14:textId="369DCA39" w:rsidR="004952E7" w:rsidRPr="00D64F1D" w:rsidRDefault="00DE4D22" w:rsidP="00B27E80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2 ans 6 mois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1BDED299" w14:textId="304E29B8" w:rsidR="004952E7" w:rsidRPr="00D64F1D" w:rsidRDefault="00DE4D22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2248" w:type="dxa"/>
          </w:tcPr>
          <w:p w14:paraId="4E4203EF" w14:textId="6E6F3FD0" w:rsidR="004952E7" w:rsidRPr="00F37703" w:rsidRDefault="00DE4D22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426</w:t>
            </w:r>
          </w:p>
        </w:tc>
      </w:tr>
      <w:tr w:rsidR="004952E7" w:rsidRPr="0064071C" w14:paraId="10F36025" w14:textId="77777777" w:rsidTr="002312F5">
        <w:trPr>
          <w:gridAfter w:val="1"/>
          <w:wAfter w:w="20" w:type="dxa"/>
          <w:trHeight w:val="303"/>
        </w:trPr>
        <w:tc>
          <w:tcPr>
            <w:tcW w:w="3182" w:type="dxa"/>
          </w:tcPr>
          <w:p w14:paraId="20A2825B" w14:textId="77777777" w:rsidR="004952E7" w:rsidRPr="00D64F1D" w:rsidRDefault="004952E7" w:rsidP="00B27E80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7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156F8E37" w14:textId="6D96D6DA" w:rsidR="004952E7" w:rsidRPr="00D64F1D" w:rsidRDefault="00DE4D22" w:rsidP="00B27E80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3 ans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73AF8D73" w14:textId="6B9F71A6" w:rsidR="004952E7" w:rsidRPr="00D64F1D" w:rsidRDefault="00DE4D22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501</w:t>
            </w:r>
          </w:p>
        </w:tc>
        <w:tc>
          <w:tcPr>
            <w:tcW w:w="2248" w:type="dxa"/>
          </w:tcPr>
          <w:p w14:paraId="30D25AD5" w14:textId="3B78373B" w:rsidR="004952E7" w:rsidRPr="00D44468" w:rsidRDefault="00DE4D22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437</w:t>
            </w:r>
          </w:p>
        </w:tc>
      </w:tr>
      <w:tr w:rsidR="004952E7" w:rsidRPr="0064071C" w14:paraId="7F55F4A9" w14:textId="77777777" w:rsidTr="002312F5">
        <w:trPr>
          <w:gridAfter w:val="1"/>
          <w:wAfter w:w="20" w:type="dxa"/>
          <w:trHeight w:val="303"/>
        </w:trPr>
        <w:tc>
          <w:tcPr>
            <w:tcW w:w="3182" w:type="dxa"/>
          </w:tcPr>
          <w:p w14:paraId="63BC18D9" w14:textId="77777777" w:rsidR="004952E7" w:rsidRPr="00D64F1D" w:rsidRDefault="004952E7" w:rsidP="00B27E80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8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42121985" w14:textId="26761D02" w:rsidR="004952E7" w:rsidRPr="00D64F1D" w:rsidRDefault="00DE4D22" w:rsidP="00B27E80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4</w:t>
            </w:r>
            <w:r w:rsidR="004952E7" w:rsidRPr="00D64F1D">
              <w:rPr>
                <w:rFonts w:ascii="Barlow" w:hAnsi="Barlow" w:cstheme="minorHAnsi"/>
              </w:rPr>
              <w:t xml:space="preserve"> ans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4B69D13E" w14:textId="042C569E" w:rsidR="004952E7" w:rsidRPr="00D64F1D" w:rsidRDefault="00DE4D22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526</w:t>
            </w:r>
          </w:p>
        </w:tc>
        <w:tc>
          <w:tcPr>
            <w:tcW w:w="2248" w:type="dxa"/>
          </w:tcPr>
          <w:p w14:paraId="358D0DC4" w14:textId="5E9312AC" w:rsidR="004952E7" w:rsidRPr="00D44468" w:rsidRDefault="00DE4D22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456</w:t>
            </w:r>
          </w:p>
        </w:tc>
      </w:tr>
      <w:tr w:rsidR="004952E7" w:rsidRPr="0064071C" w14:paraId="156E9332" w14:textId="77777777" w:rsidTr="002312F5">
        <w:trPr>
          <w:gridAfter w:val="1"/>
          <w:wAfter w:w="20" w:type="dxa"/>
          <w:trHeight w:val="303"/>
        </w:trPr>
        <w:tc>
          <w:tcPr>
            <w:tcW w:w="3182" w:type="dxa"/>
          </w:tcPr>
          <w:p w14:paraId="1F97FD25" w14:textId="77777777" w:rsidR="004952E7" w:rsidRPr="00D64F1D" w:rsidRDefault="004952E7" w:rsidP="00B27E80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9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24D730C3" w14:textId="7C926B0C" w:rsidR="004952E7" w:rsidRPr="00D64F1D" w:rsidRDefault="00DE4D22" w:rsidP="00B27E80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4</w:t>
            </w:r>
            <w:r w:rsidR="004952E7" w:rsidRPr="00D64F1D">
              <w:rPr>
                <w:rFonts w:ascii="Barlow" w:hAnsi="Barlow" w:cstheme="minorHAnsi"/>
              </w:rPr>
              <w:t xml:space="preserve"> ans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6E7664C8" w14:textId="259ED3C6" w:rsidR="004952E7" w:rsidRPr="00D64F1D" w:rsidRDefault="00DE4D22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566</w:t>
            </w:r>
          </w:p>
        </w:tc>
        <w:tc>
          <w:tcPr>
            <w:tcW w:w="2248" w:type="dxa"/>
          </w:tcPr>
          <w:p w14:paraId="4F05327C" w14:textId="119D3C30" w:rsidR="004952E7" w:rsidRPr="00D44468" w:rsidRDefault="00DE4D22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484</w:t>
            </w:r>
          </w:p>
        </w:tc>
      </w:tr>
      <w:tr w:rsidR="004952E7" w:rsidRPr="0064071C" w14:paraId="7BF45644" w14:textId="77777777" w:rsidTr="002312F5">
        <w:trPr>
          <w:gridAfter w:val="1"/>
          <w:wAfter w:w="20" w:type="dxa"/>
          <w:trHeight w:val="303"/>
        </w:trPr>
        <w:tc>
          <w:tcPr>
            <w:tcW w:w="3182" w:type="dxa"/>
          </w:tcPr>
          <w:p w14:paraId="4E1197F7" w14:textId="77777777" w:rsidR="004952E7" w:rsidRPr="00D64F1D" w:rsidRDefault="004952E7" w:rsidP="00B27E80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10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13FFBE6B" w14:textId="1696C96D" w:rsidR="004952E7" w:rsidRPr="00D64F1D" w:rsidRDefault="00DE4D22" w:rsidP="00B27E80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-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5538C09F" w14:textId="6876F4CA" w:rsidR="004952E7" w:rsidRPr="00D64F1D" w:rsidRDefault="00DE4D22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597</w:t>
            </w:r>
          </w:p>
        </w:tc>
        <w:tc>
          <w:tcPr>
            <w:tcW w:w="2248" w:type="dxa"/>
          </w:tcPr>
          <w:p w14:paraId="7D4284FA" w14:textId="1EA37298" w:rsidR="004952E7" w:rsidRPr="00D44468" w:rsidRDefault="00DE4D22" w:rsidP="00B27E80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508</w:t>
            </w:r>
          </w:p>
        </w:tc>
      </w:tr>
      <w:bookmarkEnd w:id="4"/>
    </w:tbl>
    <w:p w14:paraId="585713B7" w14:textId="77777777" w:rsidR="004952E7" w:rsidRDefault="004952E7" w:rsidP="004C0652">
      <w:pPr>
        <w:rPr>
          <w:rFonts w:cstheme="minorHAnsi"/>
        </w:rPr>
      </w:pPr>
    </w:p>
    <w:p w14:paraId="57C35C7F" w14:textId="77777777" w:rsidR="002312F5" w:rsidRDefault="002312F5" w:rsidP="004C0652">
      <w:pPr>
        <w:rPr>
          <w:rFonts w:cstheme="minorHAnsi"/>
        </w:rPr>
      </w:pPr>
    </w:p>
    <w:p w14:paraId="21D51150" w14:textId="17C0DA3F" w:rsidR="002312F5" w:rsidRDefault="002312F5" w:rsidP="002312F5">
      <w:pPr>
        <w:jc w:val="center"/>
        <w:rPr>
          <w:rFonts w:ascii="Barlow" w:hAnsi="Barlow" w:cstheme="minorHAnsi"/>
          <w:b/>
          <w:bCs/>
          <w:sz w:val="24"/>
          <w:szCs w:val="24"/>
        </w:rPr>
      </w:pPr>
      <w:r>
        <w:rPr>
          <w:rFonts w:ascii="Barlow" w:hAnsi="Barlow" w:cstheme="minorHAnsi"/>
          <w:b/>
          <w:bCs/>
          <w:sz w:val="24"/>
          <w:szCs w:val="24"/>
        </w:rPr>
        <w:lastRenderedPageBreak/>
        <w:t>SOUS-OFFICIERS DE SPP</w:t>
      </w:r>
    </w:p>
    <w:p w14:paraId="060600AF" w14:textId="52A44F19" w:rsidR="002312F5" w:rsidRPr="00DE4D22" w:rsidRDefault="002312F5" w:rsidP="002312F5">
      <w:pPr>
        <w:jc w:val="center"/>
        <w:rPr>
          <w:rFonts w:ascii="Barlow" w:hAnsi="Barlow" w:cstheme="minorHAnsi"/>
          <w:sz w:val="24"/>
          <w:szCs w:val="24"/>
        </w:rPr>
      </w:pPr>
      <w:r w:rsidRPr="00DE4D22">
        <w:rPr>
          <w:rFonts w:ascii="Barlow" w:hAnsi="Barlow" w:cstheme="minorHAnsi"/>
          <w:sz w:val="24"/>
          <w:szCs w:val="24"/>
        </w:rPr>
        <w:t>SP D20</w:t>
      </w:r>
      <w:r>
        <w:rPr>
          <w:rFonts w:ascii="Barlow" w:hAnsi="Barlow" w:cstheme="minorHAnsi"/>
          <w:sz w:val="24"/>
          <w:szCs w:val="24"/>
        </w:rPr>
        <w:t>12</w:t>
      </w:r>
      <w:r w:rsidRPr="00DE4D22">
        <w:rPr>
          <w:rFonts w:ascii="Barlow" w:hAnsi="Barlow" w:cstheme="minorHAnsi"/>
          <w:sz w:val="24"/>
          <w:szCs w:val="24"/>
        </w:rPr>
        <w:t>-</w:t>
      </w:r>
      <w:r>
        <w:rPr>
          <w:rFonts w:ascii="Barlow" w:hAnsi="Barlow" w:cstheme="minorHAnsi"/>
          <w:sz w:val="24"/>
          <w:szCs w:val="24"/>
        </w:rPr>
        <w:t>521</w:t>
      </w:r>
      <w:r w:rsidRPr="00DE4D22">
        <w:rPr>
          <w:rFonts w:ascii="Barlow" w:hAnsi="Barlow" w:cstheme="minorHAnsi"/>
          <w:sz w:val="24"/>
          <w:szCs w:val="24"/>
        </w:rPr>
        <w:t xml:space="preserve"> – EI D</w:t>
      </w:r>
      <w:r>
        <w:rPr>
          <w:rFonts w:ascii="Barlow" w:hAnsi="Barlow" w:cstheme="minorHAnsi"/>
          <w:sz w:val="24"/>
          <w:szCs w:val="24"/>
        </w:rPr>
        <w:t>202</w:t>
      </w:r>
      <w:r w:rsidRPr="00DE4D22">
        <w:rPr>
          <w:rFonts w:ascii="Barlow" w:hAnsi="Barlow" w:cstheme="minorHAnsi"/>
          <w:sz w:val="24"/>
          <w:szCs w:val="24"/>
        </w:rPr>
        <w:t>-</w:t>
      </w:r>
      <w:r>
        <w:rPr>
          <w:rFonts w:ascii="Barlow" w:hAnsi="Barlow" w:cstheme="minorHAnsi"/>
          <w:sz w:val="24"/>
          <w:szCs w:val="24"/>
        </w:rPr>
        <w:t>524</w:t>
      </w:r>
    </w:p>
    <w:p w14:paraId="2F54EC27" w14:textId="6826F602" w:rsidR="002312F5" w:rsidRDefault="002312F5" w:rsidP="002312F5">
      <w:pPr>
        <w:jc w:val="center"/>
        <w:rPr>
          <w:rFonts w:ascii="Barlow" w:hAnsi="Barlow" w:cstheme="minorHAnsi"/>
          <w:b/>
          <w:bCs/>
          <w:sz w:val="24"/>
          <w:szCs w:val="24"/>
        </w:rPr>
      </w:pPr>
      <w:bookmarkStart w:id="5" w:name="_Hlk155176671"/>
      <w:r>
        <w:rPr>
          <w:rFonts w:ascii="Barlow" w:hAnsi="Barlow" w:cstheme="minorHAnsi"/>
          <w:b/>
          <w:bCs/>
          <w:sz w:val="24"/>
          <w:szCs w:val="24"/>
        </w:rPr>
        <w:t>Sergent de SPP</w:t>
      </w:r>
    </w:p>
    <w:p w14:paraId="4DCA40B2" w14:textId="77777777" w:rsidR="002312F5" w:rsidRPr="00D64F1D" w:rsidRDefault="002312F5" w:rsidP="002312F5">
      <w:pPr>
        <w:jc w:val="center"/>
        <w:rPr>
          <w:rFonts w:ascii="Barlow" w:hAnsi="Barlow" w:cstheme="minorHAnsi"/>
          <w:b/>
          <w:bCs/>
          <w:sz w:val="24"/>
          <w:szCs w:val="24"/>
        </w:rPr>
      </w:pPr>
    </w:p>
    <w:tbl>
      <w:tblPr>
        <w:tblStyle w:val="Grilledutableau"/>
        <w:tblW w:w="1026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2545"/>
        <w:gridCol w:w="2270"/>
        <w:gridCol w:w="2248"/>
        <w:gridCol w:w="20"/>
      </w:tblGrid>
      <w:tr w:rsidR="002312F5" w:rsidRPr="0064071C" w14:paraId="10C5000F" w14:textId="77777777" w:rsidTr="002312F5">
        <w:trPr>
          <w:trHeight w:val="813"/>
        </w:trPr>
        <w:tc>
          <w:tcPr>
            <w:tcW w:w="3182" w:type="dxa"/>
            <w:vMerge w:val="restart"/>
          </w:tcPr>
          <w:p w14:paraId="6320DC3B" w14:textId="77777777" w:rsidR="002312F5" w:rsidRPr="00D64F1D" w:rsidRDefault="002312F5" w:rsidP="001D13B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</w:p>
          <w:p w14:paraId="7EADAF07" w14:textId="77777777" w:rsidR="002312F5" w:rsidRPr="00D64F1D" w:rsidRDefault="002312F5" w:rsidP="001D13B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</w:p>
          <w:p w14:paraId="68209973" w14:textId="77777777" w:rsidR="002312F5" w:rsidRDefault="002312F5" w:rsidP="001D13B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>
              <w:rPr>
                <w:rFonts w:ascii="Barlow" w:hAnsi="Barlow" w:cstheme="minorHAnsi"/>
                <w:sz w:val="24"/>
                <w:szCs w:val="24"/>
              </w:rPr>
              <w:t>ECHELONS</w:t>
            </w:r>
          </w:p>
          <w:p w14:paraId="45ABBEFF" w14:textId="77777777" w:rsidR="002312F5" w:rsidRDefault="002312F5" w:rsidP="001D13B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</w:p>
          <w:p w14:paraId="68CB1DE4" w14:textId="77777777" w:rsidR="002312F5" w:rsidRPr="00D64F1D" w:rsidRDefault="002312F5" w:rsidP="001D13B2">
            <w:pPr>
              <w:jc w:val="center"/>
              <w:rPr>
                <w:rFonts w:ascii="Barlow" w:hAnsi="Barlow" w:cstheme="minorHAnsi"/>
              </w:rPr>
            </w:pPr>
          </w:p>
        </w:tc>
        <w:tc>
          <w:tcPr>
            <w:tcW w:w="7083" w:type="dxa"/>
            <w:gridSpan w:val="4"/>
            <w:shd w:val="clear" w:color="auto" w:fill="8EAADB" w:themeFill="accent1" w:themeFillTint="99"/>
          </w:tcPr>
          <w:p w14:paraId="5346AB30" w14:textId="77777777" w:rsidR="002312F5" w:rsidRPr="00D64F1D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 xml:space="preserve">A compter du </w:t>
            </w:r>
            <w:r w:rsidRPr="00D44468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1</w:t>
            </w:r>
            <w:r w:rsidRPr="00D44468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  <w:vertAlign w:val="superscript"/>
              </w:rPr>
              <w:t>er</w:t>
            </w:r>
            <w:r w:rsidRPr="00D44468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D44468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J</w:t>
            </w:r>
            <w:r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anvier</w:t>
            </w:r>
            <w:proofErr w:type="gramEnd"/>
            <w:r w:rsidRPr="00D44468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 xml:space="preserve"> 202</w:t>
            </w:r>
            <w:r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4</w:t>
            </w:r>
          </w:p>
          <w:p w14:paraId="592237D6" w14:textId="77777777" w:rsidR="002312F5" w:rsidRPr="00D64F1D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8A45E1">
              <w:rPr>
                <w:rFonts w:ascii="Barlow" w:hAnsi="Barlow" w:cstheme="minorHAnsi"/>
                <w:b/>
                <w:bCs/>
                <w:sz w:val="24"/>
                <w:szCs w:val="24"/>
              </w:rPr>
              <w:t>INDICES CARRIERES</w:t>
            </w:r>
            <w:r w:rsidRPr="008A45E1">
              <w:rPr>
                <w:rFonts w:ascii="Barlow" w:hAnsi="Barlow" w:cstheme="minorHAnsi"/>
                <w:b/>
                <w:bCs/>
                <w:sz w:val="28"/>
                <w:szCs w:val="28"/>
              </w:rPr>
              <w:t xml:space="preserve"> </w:t>
            </w:r>
            <w:r w:rsidRPr="008A45E1">
              <w:rPr>
                <w:rFonts w:ascii="Barlow" w:hAnsi="Barlow" w:cstheme="minorHAnsi"/>
                <w:b/>
                <w:bCs/>
                <w:sz w:val="16"/>
                <w:szCs w:val="16"/>
              </w:rPr>
              <w:t>(indices à indiquer dans les arrêtés et contrats)</w:t>
            </w:r>
          </w:p>
        </w:tc>
      </w:tr>
      <w:tr w:rsidR="002312F5" w:rsidRPr="0064071C" w14:paraId="63486030" w14:textId="77777777" w:rsidTr="002312F5">
        <w:trPr>
          <w:gridAfter w:val="1"/>
          <w:wAfter w:w="20" w:type="dxa"/>
          <w:trHeight w:val="153"/>
        </w:trPr>
        <w:tc>
          <w:tcPr>
            <w:tcW w:w="3182" w:type="dxa"/>
            <w:vMerge/>
          </w:tcPr>
          <w:p w14:paraId="70A007D4" w14:textId="77777777" w:rsidR="002312F5" w:rsidRPr="00D64F1D" w:rsidRDefault="002312F5" w:rsidP="001D13B2">
            <w:pPr>
              <w:jc w:val="center"/>
              <w:rPr>
                <w:rFonts w:ascii="Barlow" w:hAnsi="Barlow" w:cstheme="minorHAnsi"/>
              </w:rPr>
            </w:pPr>
          </w:p>
        </w:tc>
        <w:tc>
          <w:tcPr>
            <w:tcW w:w="2545" w:type="dxa"/>
            <w:shd w:val="clear" w:color="auto" w:fill="8EAADB" w:themeFill="accent1" w:themeFillTint="99"/>
          </w:tcPr>
          <w:p w14:paraId="46593BB0" w14:textId="77777777" w:rsidR="002312F5" w:rsidRPr="00011845" w:rsidRDefault="002312F5" w:rsidP="001D13B2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</w:p>
          <w:p w14:paraId="6853A986" w14:textId="77777777" w:rsidR="002312F5" w:rsidRPr="00011845" w:rsidRDefault="002312F5" w:rsidP="001D13B2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011845">
              <w:rPr>
                <w:rFonts w:ascii="Barlow" w:hAnsi="Barlow" w:cstheme="minorHAnsi"/>
                <w:sz w:val="20"/>
                <w:szCs w:val="20"/>
              </w:rPr>
              <w:t>DUREE DANS L’ECHELON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6C9B6AAB" w14:textId="77777777" w:rsidR="002312F5" w:rsidRPr="00011845" w:rsidRDefault="002312F5" w:rsidP="001D13B2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</w:p>
          <w:p w14:paraId="21581F07" w14:textId="77777777" w:rsidR="002312F5" w:rsidRPr="00011845" w:rsidRDefault="002312F5" w:rsidP="001D13B2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011845">
              <w:rPr>
                <w:rFonts w:ascii="Barlow" w:hAnsi="Barlow" w:cstheme="minorHAnsi"/>
                <w:sz w:val="20"/>
                <w:szCs w:val="20"/>
              </w:rPr>
              <w:t>INDICE BRUT</w:t>
            </w:r>
          </w:p>
        </w:tc>
        <w:tc>
          <w:tcPr>
            <w:tcW w:w="2248" w:type="dxa"/>
            <w:shd w:val="clear" w:color="auto" w:fill="8EAADB" w:themeFill="accent1" w:themeFillTint="99"/>
          </w:tcPr>
          <w:p w14:paraId="4CAB2197" w14:textId="77777777" w:rsidR="002312F5" w:rsidRPr="00011845" w:rsidRDefault="002312F5" w:rsidP="001D13B2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</w:p>
          <w:p w14:paraId="5C3473B9" w14:textId="77777777" w:rsidR="002312F5" w:rsidRPr="00011845" w:rsidRDefault="002312F5" w:rsidP="001D13B2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011845">
              <w:rPr>
                <w:rFonts w:ascii="Barlow" w:hAnsi="Barlow" w:cstheme="minorHAnsi"/>
                <w:sz w:val="20"/>
                <w:szCs w:val="20"/>
              </w:rPr>
              <w:t>INDICE MAJORE</w:t>
            </w:r>
          </w:p>
        </w:tc>
      </w:tr>
      <w:tr w:rsidR="002312F5" w:rsidRPr="0064071C" w14:paraId="5A67502F" w14:textId="77777777" w:rsidTr="002312F5">
        <w:trPr>
          <w:gridAfter w:val="1"/>
          <w:wAfter w:w="20" w:type="dxa"/>
          <w:trHeight w:val="303"/>
        </w:trPr>
        <w:tc>
          <w:tcPr>
            <w:tcW w:w="3182" w:type="dxa"/>
          </w:tcPr>
          <w:p w14:paraId="6A9F056D" w14:textId="77777777" w:rsidR="002312F5" w:rsidRPr="00D44468" w:rsidRDefault="002312F5" w:rsidP="001D13B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sz w:val="24"/>
                <w:szCs w:val="24"/>
              </w:rPr>
              <w:t>1</w:t>
            </w:r>
            <w:r w:rsidRPr="00D44468">
              <w:rPr>
                <w:rFonts w:ascii="Barlow" w:hAnsi="Barlow" w:cstheme="minorHAnsi"/>
                <w:sz w:val="24"/>
                <w:szCs w:val="24"/>
                <w:vertAlign w:val="superscript"/>
              </w:rPr>
              <w:t>er</w:t>
            </w:r>
            <w:r w:rsidRPr="00D44468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71A00754" w14:textId="77777777" w:rsidR="002312F5" w:rsidRPr="00D64F1D" w:rsidRDefault="002312F5" w:rsidP="001D13B2">
            <w:pPr>
              <w:jc w:val="center"/>
              <w:rPr>
                <w:rFonts w:ascii="Barlow" w:hAnsi="Barlow" w:cstheme="minorHAnsi"/>
              </w:rPr>
            </w:pPr>
            <w:r w:rsidRPr="00D64F1D">
              <w:rPr>
                <w:rFonts w:ascii="Barlow" w:hAnsi="Barlow" w:cstheme="minorHAnsi"/>
              </w:rPr>
              <w:t>2 ans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23460E77" w14:textId="4857F29D" w:rsidR="002312F5" w:rsidRPr="00D64F1D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376</w:t>
            </w:r>
          </w:p>
        </w:tc>
        <w:tc>
          <w:tcPr>
            <w:tcW w:w="2248" w:type="dxa"/>
          </w:tcPr>
          <w:p w14:paraId="51A5A2E7" w14:textId="1F6C7612" w:rsidR="002312F5" w:rsidRPr="00D64F1D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370</w:t>
            </w:r>
          </w:p>
        </w:tc>
      </w:tr>
      <w:tr w:rsidR="002312F5" w:rsidRPr="0064071C" w14:paraId="5285A092" w14:textId="77777777" w:rsidTr="002312F5">
        <w:trPr>
          <w:gridAfter w:val="1"/>
          <w:wAfter w:w="20" w:type="dxa"/>
          <w:trHeight w:val="303"/>
        </w:trPr>
        <w:tc>
          <w:tcPr>
            <w:tcW w:w="3182" w:type="dxa"/>
          </w:tcPr>
          <w:p w14:paraId="487BF3DD" w14:textId="77777777" w:rsidR="002312F5" w:rsidRPr="00D44468" w:rsidRDefault="002312F5" w:rsidP="001D13B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sz w:val="24"/>
                <w:szCs w:val="24"/>
              </w:rPr>
              <w:t>2</w:t>
            </w:r>
            <w:r w:rsidRPr="00D44468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44468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5647487D" w14:textId="77777777" w:rsidR="002312F5" w:rsidRPr="00D64F1D" w:rsidRDefault="002312F5" w:rsidP="001D13B2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2 ans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07B4D023" w14:textId="2436AE18" w:rsidR="002312F5" w:rsidRPr="00D64F1D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388</w:t>
            </w:r>
          </w:p>
        </w:tc>
        <w:tc>
          <w:tcPr>
            <w:tcW w:w="2248" w:type="dxa"/>
          </w:tcPr>
          <w:p w14:paraId="3EA17155" w14:textId="40A45046" w:rsidR="002312F5" w:rsidRPr="00D64F1D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373</w:t>
            </w:r>
          </w:p>
        </w:tc>
      </w:tr>
      <w:tr w:rsidR="002312F5" w:rsidRPr="0064071C" w14:paraId="73E1F609" w14:textId="77777777" w:rsidTr="002312F5">
        <w:trPr>
          <w:gridAfter w:val="1"/>
          <w:wAfter w:w="20" w:type="dxa"/>
          <w:trHeight w:val="287"/>
        </w:trPr>
        <w:tc>
          <w:tcPr>
            <w:tcW w:w="3182" w:type="dxa"/>
          </w:tcPr>
          <w:p w14:paraId="6B6DE0F2" w14:textId="77777777" w:rsidR="002312F5" w:rsidRPr="00D44468" w:rsidRDefault="002312F5" w:rsidP="001D13B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sz w:val="24"/>
                <w:szCs w:val="24"/>
              </w:rPr>
              <w:t>3</w:t>
            </w:r>
            <w:r w:rsidRPr="00D44468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44468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715B90EF" w14:textId="77777777" w:rsidR="002312F5" w:rsidRPr="00D64F1D" w:rsidRDefault="002312F5" w:rsidP="001D13B2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2 ans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60D405C0" w14:textId="3BB190C2" w:rsidR="002312F5" w:rsidRPr="00D64F1D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2248" w:type="dxa"/>
          </w:tcPr>
          <w:p w14:paraId="40ED8A5D" w14:textId="6A0D4983" w:rsidR="002312F5" w:rsidRPr="00D64F1D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377</w:t>
            </w:r>
          </w:p>
        </w:tc>
      </w:tr>
      <w:tr w:rsidR="002312F5" w:rsidRPr="0064071C" w14:paraId="281F3C54" w14:textId="77777777" w:rsidTr="002312F5">
        <w:trPr>
          <w:gridAfter w:val="1"/>
          <w:wAfter w:w="20" w:type="dxa"/>
          <w:trHeight w:val="303"/>
        </w:trPr>
        <w:tc>
          <w:tcPr>
            <w:tcW w:w="3182" w:type="dxa"/>
          </w:tcPr>
          <w:p w14:paraId="3EA8B8D2" w14:textId="77777777" w:rsidR="002312F5" w:rsidRPr="00D44468" w:rsidRDefault="002312F5" w:rsidP="001D13B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sz w:val="24"/>
                <w:szCs w:val="24"/>
              </w:rPr>
              <w:t>4</w:t>
            </w:r>
            <w:r w:rsidRPr="00D44468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44468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69C72C60" w14:textId="77777777" w:rsidR="002312F5" w:rsidRPr="00D64F1D" w:rsidRDefault="002312F5" w:rsidP="001D13B2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2 ans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18FE41C8" w14:textId="41522DD3" w:rsidR="002312F5" w:rsidRPr="00D64F1D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437</w:t>
            </w:r>
          </w:p>
        </w:tc>
        <w:tc>
          <w:tcPr>
            <w:tcW w:w="2248" w:type="dxa"/>
          </w:tcPr>
          <w:p w14:paraId="6D2E6680" w14:textId="5EFD9C21" w:rsidR="002312F5" w:rsidRPr="00F37703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390</w:t>
            </w:r>
          </w:p>
        </w:tc>
      </w:tr>
      <w:tr w:rsidR="002312F5" w:rsidRPr="0064071C" w14:paraId="0C75B7DB" w14:textId="77777777" w:rsidTr="002312F5">
        <w:trPr>
          <w:gridAfter w:val="1"/>
          <w:wAfter w:w="20" w:type="dxa"/>
          <w:trHeight w:val="303"/>
        </w:trPr>
        <w:tc>
          <w:tcPr>
            <w:tcW w:w="3182" w:type="dxa"/>
          </w:tcPr>
          <w:p w14:paraId="515A37DC" w14:textId="77777777" w:rsidR="002312F5" w:rsidRPr="00D44468" w:rsidRDefault="002312F5" w:rsidP="001D13B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sz w:val="24"/>
                <w:szCs w:val="24"/>
              </w:rPr>
              <w:t>5</w:t>
            </w:r>
            <w:r w:rsidRPr="00D44468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44468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0D1DC87E" w14:textId="4B8C409E" w:rsidR="002312F5" w:rsidRPr="00D64F1D" w:rsidRDefault="002312F5" w:rsidP="001D13B2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3 ans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4AA14DE2" w14:textId="12DC1400" w:rsidR="002312F5" w:rsidRPr="00D64F1D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449</w:t>
            </w:r>
          </w:p>
        </w:tc>
        <w:tc>
          <w:tcPr>
            <w:tcW w:w="2248" w:type="dxa"/>
          </w:tcPr>
          <w:p w14:paraId="2935B537" w14:textId="20FFFD51" w:rsidR="002312F5" w:rsidRPr="00F37703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399</w:t>
            </w:r>
          </w:p>
        </w:tc>
      </w:tr>
      <w:tr w:rsidR="002312F5" w:rsidRPr="0064071C" w14:paraId="32A8E896" w14:textId="77777777" w:rsidTr="002312F5">
        <w:trPr>
          <w:gridAfter w:val="1"/>
          <w:wAfter w:w="20" w:type="dxa"/>
          <w:trHeight w:val="303"/>
        </w:trPr>
        <w:tc>
          <w:tcPr>
            <w:tcW w:w="3182" w:type="dxa"/>
          </w:tcPr>
          <w:p w14:paraId="1B1AFADE" w14:textId="77777777" w:rsidR="002312F5" w:rsidRPr="00D44468" w:rsidRDefault="002312F5" w:rsidP="001D13B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sz w:val="24"/>
                <w:szCs w:val="24"/>
              </w:rPr>
              <w:t>6</w:t>
            </w:r>
            <w:r w:rsidRPr="00D44468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44468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7516D3DD" w14:textId="6BA2842D" w:rsidR="002312F5" w:rsidRPr="00D64F1D" w:rsidRDefault="002312F5" w:rsidP="001D13B2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 xml:space="preserve">3 ans 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07CAAE7D" w14:textId="13824A2C" w:rsidR="002312F5" w:rsidRPr="00D64F1D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465</w:t>
            </w:r>
          </w:p>
        </w:tc>
        <w:tc>
          <w:tcPr>
            <w:tcW w:w="2248" w:type="dxa"/>
          </w:tcPr>
          <w:p w14:paraId="0594A5CA" w14:textId="0E2CA26E" w:rsidR="002312F5" w:rsidRPr="00F37703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412</w:t>
            </w:r>
          </w:p>
        </w:tc>
      </w:tr>
      <w:tr w:rsidR="002312F5" w:rsidRPr="0064071C" w14:paraId="50379444" w14:textId="77777777" w:rsidTr="002312F5">
        <w:trPr>
          <w:gridAfter w:val="1"/>
          <w:wAfter w:w="20" w:type="dxa"/>
          <w:trHeight w:val="303"/>
        </w:trPr>
        <w:tc>
          <w:tcPr>
            <w:tcW w:w="3182" w:type="dxa"/>
          </w:tcPr>
          <w:p w14:paraId="14EF90CC" w14:textId="77777777" w:rsidR="002312F5" w:rsidRPr="00D64F1D" w:rsidRDefault="002312F5" w:rsidP="001D13B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7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45928E78" w14:textId="3CB5BB18" w:rsidR="002312F5" w:rsidRPr="00D64F1D" w:rsidRDefault="002312F5" w:rsidP="001D13B2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4 ans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22705974" w14:textId="3981919B" w:rsidR="002312F5" w:rsidRPr="00D64F1D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499</w:t>
            </w:r>
          </w:p>
        </w:tc>
        <w:tc>
          <w:tcPr>
            <w:tcW w:w="2248" w:type="dxa"/>
          </w:tcPr>
          <w:p w14:paraId="4B247209" w14:textId="4AC2CC0D" w:rsidR="002312F5" w:rsidRPr="00D44468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435</w:t>
            </w:r>
          </w:p>
        </w:tc>
      </w:tr>
      <w:tr w:rsidR="002312F5" w:rsidRPr="0064071C" w14:paraId="6C648ADB" w14:textId="77777777" w:rsidTr="002312F5">
        <w:trPr>
          <w:gridAfter w:val="1"/>
          <w:wAfter w:w="20" w:type="dxa"/>
          <w:trHeight w:val="303"/>
        </w:trPr>
        <w:tc>
          <w:tcPr>
            <w:tcW w:w="3182" w:type="dxa"/>
          </w:tcPr>
          <w:p w14:paraId="7F3FDC1A" w14:textId="77777777" w:rsidR="002312F5" w:rsidRPr="00D64F1D" w:rsidRDefault="002312F5" w:rsidP="001D13B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8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4FEBC4C2" w14:textId="77777777" w:rsidR="002312F5" w:rsidRPr="00D64F1D" w:rsidRDefault="002312F5" w:rsidP="001D13B2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4</w:t>
            </w:r>
            <w:r w:rsidRPr="00D64F1D">
              <w:rPr>
                <w:rFonts w:ascii="Barlow" w:hAnsi="Barlow" w:cstheme="minorHAnsi"/>
              </w:rPr>
              <w:t xml:space="preserve"> ans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22E8354C" w14:textId="7B83D298" w:rsidR="002312F5" w:rsidRPr="00D64F1D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526</w:t>
            </w:r>
          </w:p>
        </w:tc>
        <w:tc>
          <w:tcPr>
            <w:tcW w:w="2248" w:type="dxa"/>
          </w:tcPr>
          <w:p w14:paraId="415170E3" w14:textId="65F9694F" w:rsidR="002312F5" w:rsidRPr="00D44468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456</w:t>
            </w:r>
          </w:p>
        </w:tc>
      </w:tr>
      <w:tr w:rsidR="002312F5" w:rsidRPr="0064071C" w14:paraId="1398F586" w14:textId="77777777" w:rsidTr="002312F5">
        <w:trPr>
          <w:gridAfter w:val="1"/>
          <w:wAfter w:w="20" w:type="dxa"/>
          <w:trHeight w:val="303"/>
        </w:trPr>
        <w:tc>
          <w:tcPr>
            <w:tcW w:w="3182" w:type="dxa"/>
          </w:tcPr>
          <w:p w14:paraId="682FDDF4" w14:textId="77777777" w:rsidR="002312F5" w:rsidRPr="00D64F1D" w:rsidRDefault="002312F5" w:rsidP="001D13B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9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0F62D726" w14:textId="2B23F7AE" w:rsidR="002312F5" w:rsidRPr="00D64F1D" w:rsidRDefault="002312F5" w:rsidP="001D13B2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-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5DE489CB" w14:textId="335B1A16" w:rsidR="002312F5" w:rsidRPr="00D64F1D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562</w:t>
            </w:r>
          </w:p>
        </w:tc>
        <w:tc>
          <w:tcPr>
            <w:tcW w:w="2248" w:type="dxa"/>
          </w:tcPr>
          <w:p w14:paraId="23872B68" w14:textId="450C5F9C" w:rsidR="002312F5" w:rsidRPr="00D44468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481</w:t>
            </w:r>
          </w:p>
        </w:tc>
      </w:tr>
      <w:bookmarkEnd w:id="5"/>
    </w:tbl>
    <w:p w14:paraId="7BDD7A90" w14:textId="77777777" w:rsidR="002312F5" w:rsidRDefault="002312F5" w:rsidP="004C0652">
      <w:pPr>
        <w:rPr>
          <w:rFonts w:cstheme="minorHAnsi"/>
        </w:rPr>
      </w:pPr>
    </w:p>
    <w:p w14:paraId="4FF49E71" w14:textId="77777777" w:rsidR="002312F5" w:rsidRDefault="002312F5" w:rsidP="004C0652">
      <w:pPr>
        <w:rPr>
          <w:rFonts w:cstheme="minorHAnsi"/>
        </w:rPr>
      </w:pPr>
    </w:p>
    <w:p w14:paraId="689E222D" w14:textId="2C0C7540" w:rsidR="002312F5" w:rsidRDefault="002312F5" w:rsidP="002312F5">
      <w:pPr>
        <w:jc w:val="center"/>
        <w:rPr>
          <w:rFonts w:ascii="Barlow" w:hAnsi="Barlow" w:cstheme="minorHAnsi"/>
          <w:b/>
          <w:bCs/>
          <w:sz w:val="24"/>
          <w:szCs w:val="24"/>
        </w:rPr>
      </w:pPr>
      <w:r>
        <w:rPr>
          <w:rFonts w:ascii="Barlow" w:hAnsi="Barlow" w:cstheme="minorHAnsi"/>
          <w:b/>
          <w:bCs/>
          <w:sz w:val="24"/>
          <w:szCs w:val="24"/>
        </w:rPr>
        <w:t>Adjudant de SPP</w:t>
      </w:r>
    </w:p>
    <w:p w14:paraId="159202D3" w14:textId="77777777" w:rsidR="002312F5" w:rsidRPr="00D64F1D" w:rsidRDefault="002312F5" w:rsidP="002312F5">
      <w:pPr>
        <w:jc w:val="center"/>
        <w:rPr>
          <w:rFonts w:ascii="Barlow" w:hAnsi="Barlow" w:cstheme="minorHAnsi"/>
          <w:b/>
          <w:bCs/>
          <w:sz w:val="24"/>
          <w:szCs w:val="24"/>
        </w:rPr>
      </w:pPr>
    </w:p>
    <w:tbl>
      <w:tblPr>
        <w:tblStyle w:val="Grilledutableau"/>
        <w:tblW w:w="1026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2545"/>
        <w:gridCol w:w="2270"/>
        <w:gridCol w:w="2248"/>
        <w:gridCol w:w="20"/>
      </w:tblGrid>
      <w:tr w:rsidR="002312F5" w:rsidRPr="0064071C" w14:paraId="65A459F2" w14:textId="77777777" w:rsidTr="001D13B2">
        <w:trPr>
          <w:trHeight w:val="813"/>
        </w:trPr>
        <w:tc>
          <w:tcPr>
            <w:tcW w:w="3182" w:type="dxa"/>
            <w:vMerge w:val="restart"/>
          </w:tcPr>
          <w:p w14:paraId="1D831067" w14:textId="77777777" w:rsidR="002312F5" w:rsidRPr="00D64F1D" w:rsidRDefault="002312F5" w:rsidP="001D13B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</w:p>
          <w:p w14:paraId="4818F84A" w14:textId="77777777" w:rsidR="002312F5" w:rsidRPr="00D64F1D" w:rsidRDefault="002312F5" w:rsidP="001D13B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</w:p>
          <w:p w14:paraId="00FA038E" w14:textId="77777777" w:rsidR="002312F5" w:rsidRDefault="002312F5" w:rsidP="001D13B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>
              <w:rPr>
                <w:rFonts w:ascii="Barlow" w:hAnsi="Barlow" w:cstheme="minorHAnsi"/>
                <w:sz w:val="24"/>
                <w:szCs w:val="24"/>
              </w:rPr>
              <w:t>ECHELONS</w:t>
            </w:r>
          </w:p>
          <w:p w14:paraId="12671BCE" w14:textId="77777777" w:rsidR="002312F5" w:rsidRDefault="002312F5" w:rsidP="001D13B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</w:p>
          <w:p w14:paraId="18A270AD" w14:textId="77777777" w:rsidR="002312F5" w:rsidRPr="00D64F1D" w:rsidRDefault="002312F5" w:rsidP="001D13B2">
            <w:pPr>
              <w:jc w:val="center"/>
              <w:rPr>
                <w:rFonts w:ascii="Barlow" w:hAnsi="Barlow" w:cstheme="minorHAnsi"/>
              </w:rPr>
            </w:pPr>
          </w:p>
        </w:tc>
        <w:tc>
          <w:tcPr>
            <w:tcW w:w="7083" w:type="dxa"/>
            <w:gridSpan w:val="4"/>
            <w:shd w:val="clear" w:color="auto" w:fill="8EAADB" w:themeFill="accent1" w:themeFillTint="99"/>
          </w:tcPr>
          <w:p w14:paraId="2AC95CBA" w14:textId="77777777" w:rsidR="002312F5" w:rsidRPr="00D64F1D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 xml:space="preserve">A compter du </w:t>
            </w:r>
            <w:r w:rsidRPr="00D44468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1</w:t>
            </w:r>
            <w:r w:rsidRPr="00D44468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  <w:vertAlign w:val="superscript"/>
              </w:rPr>
              <w:t>er</w:t>
            </w:r>
            <w:r w:rsidRPr="00D44468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D44468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J</w:t>
            </w:r>
            <w:r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anvier</w:t>
            </w:r>
            <w:proofErr w:type="gramEnd"/>
            <w:r w:rsidRPr="00D44468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 xml:space="preserve"> 202</w:t>
            </w:r>
            <w:r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4</w:t>
            </w:r>
          </w:p>
          <w:p w14:paraId="09F70C6D" w14:textId="77777777" w:rsidR="002312F5" w:rsidRPr="00D64F1D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8A45E1">
              <w:rPr>
                <w:rFonts w:ascii="Barlow" w:hAnsi="Barlow" w:cstheme="minorHAnsi"/>
                <w:b/>
                <w:bCs/>
                <w:sz w:val="24"/>
                <w:szCs w:val="24"/>
              </w:rPr>
              <w:t>INDICES CARRIERES</w:t>
            </w:r>
            <w:r w:rsidRPr="008A45E1">
              <w:rPr>
                <w:rFonts w:ascii="Barlow" w:hAnsi="Barlow" w:cstheme="minorHAnsi"/>
                <w:b/>
                <w:bCs/>
                <w:sz w:val="28"/>
                <w:szCs w:val="28"/>
              </w:rPr>
              <w:t xml:space="preserve"> </w:t>
            </w:r>
            <w:r w:rsidRPr="008A45E1">
              <w:rPr>
                <w:rFonts w:ascii="Barlow" w:hAnsi="Barlow" w:cstheme="minorHAnsi"/>
                <w:b/>
                <w:bCs/>
                <w:sz w:val="16"/>
                <w:szCs w:val="16"/>
              </w:rPr>
              <w:t>(indices à indiquer dans les arrêtés et contrats)</w:t>
            </w:r>
          </w:p>
        </w:tc>
      </w:tr>
      <w:tr w:rsidR="002312F5" w:rsidRPr="0064071C" w14:paraId="20E3B052" w14:textId="77777777" w:rsidTr="001D13B2">
        <w:trPr>
          <w:gridAfter w:val="1"/>
          <w:wAfter w:w="20" w:type="dxa"/>
          <w:trHeight w:val="153"/>
        </w:trPr>
        <w:tc>
          <w:tcPr>
            <w:tcW w:w="3182" w:type="dxa"/>
            <w:vMerge/>
          </w:tcPr>
          <w:p w14:paraId="6D1B7EC7" w14:textId="77777777" w:rsidR="002312F5" w:rsidRPr="00D64F1D" w:rsidRDefault="002312F5" w:rsidP="001D13B2">
            <w:pPr>
              <w:jc w:val="center"/>
              <w:rPr>
                <w:rFonts w:ascii="Barlow" w:hAnsi="Barlow" w:cstheme="minorHAnsi"/>
              </w:rPr>
            </w:pPr>
          </w:p>
        </w:tc>
        <w:tc>
          <w:tcPr>
            <w:tcW w:w="2545" w:type="dxa"/>
            <w:shd w:val="clear" w:color="auto" w:fill="8EAADB" w:themeFill="accent1" w:themeFillTint="99"/>
          </w:tcPr>
          <w:p w14:paraId="52DB82FD" w14:textId="77777777" w:rsidR="002312F5" w:rsidRPr="00011845" w:rsidRDefault="002312F5" w:rsidP="001D13B2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</w:p>
          <w:p w14:paraId="4A3D16ED" w14:textId="77777777" w:rsidR="002312F5" w:rsidRPr="00011845" w:rsidRDefault="002312F5" w:rsidP="001D13B2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011845">
              <w:rPr>
                <w:rFonts w:ascii="Barlow" w:hAnsi="Barlow" w:cstheme="minorHAnsi"/>
                <w:sz w:val="20"/>
                <w:szCs w:val="20"/>
              </w:rPr>
              <w:t>DUREE DANS L’ECHELON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24A554F8" w14:textId="77777777" w:rsidR="002312F5" w:rsidRPr="00011845" w:rsidRDefault="002312F5" w:rsidP="001D13B2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</w:p>
          <w:p w14:paraId="75B983E2" w14:textId="77777777" w:rsidR="002312F5" w:rsidRPr="00011845" w:rsidRDefault="002312F5" w:rsidP="001D13B2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011845">
              <w:rPr>
                <w:rFonts w:ascii="Barlow" w:hAnsi="Barlow" w:cstheme="minorHAnsi"/>
                <w:sz w:val="20"/>
                <w:szCs w:val="20"/>
              </w:rPr>
              <w:t>INDICE BRUT</w:t>
            </w:r>
          </w:p>
        </w:tc>
        <w:tc>
          <w:tcPr>
            <w:tcW w:w="2248" w:type="dxa"/>
            <w:shd w:val="clear" w:color="auto" w:fill="8EAADB" w:themeFill="accent1" w:themeFillTint="99"/>
          </w:tcPr>
          <w:p w14:paraId="6905747A" w14:textId="77777777" w:rsidR="002312F5" w:rsidRPr="00011845" w:rsidRDefault="002312F5" w:rsidP="001D13B2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</w:p>
          <w:p w14:paraId="1152646F" w14:textId="77777777" w:rsidR="002312F5" w:rsidRPr="00011845" w:rsidRDefault="002312F5" w:rsidP="001D13B2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011845">
              <w:rPr>
                <w:rFonts w:ascii="Barlow" w:hAnsi="Barlow" w:cstheme="minorHAnsi"/>
                <w:sz w:val="20"/>
                <w:szCs w:val="20"/>
              </w:rPr>
              <w:t>INDICE MAJORE</w:t>
            </w:r>
          </w:p>
        </w:tc>
      </w:tr>
      <w:tr w:rsidR="002312F5" w:rsidRPr="0064071C" w14:paraId="11E970A7" w14:textId="77777777" w:rsidTr="001D13B2">
        <w:trPr>
          <w:gridAfter w:val="1"/>
          <w:wAfter w:w="20" w:type="dxa"/>
          <w:trHeight w:val="303"/>
        </w:trPr>
        <w:tc>
          <w:tcPr>
            <w:tcW w:w="3182" w:type="dxa"/>
          </w:tcPr>
          <w:p w14:paraId="59F003E4" w14:textId="77777777" w:rsidR="002312F5" w:rsidRPr="00D44468" w:rsidRDefault="002312F5" w:rsidP="001D13B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sz w:val="24"/>
                <w:szCs w:val="24"/>
              </w:rPr>
              <w:t>1</w:t>
            </w:r>
            <w:r w:rsidRPr="00D44468">
              <w:rPr>
                <w:rFonts w:ascii="Barlow" w:hAnsi="Barlow" w:cstheme="minorHAnsi"/>
                <w:sz w:val="24"/>
                <w:szCs w:val="24"/>
                <w:vertAlign w:val="superscript"/>
              </w:rPr>
              <w:t>er</w:t>
            </w:r>
            <w:r w:rsidRPr="00D44468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67D23451" w14:textId="103BF943" w:rsidR="002312F5" w:rsidRPr="00D64F1D" w:rsidRDefault="002312F5" w:rsidP="001D13B2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1</w:t>
            </w:r>
            <w:r w:rsidRPr="00D64F1D">
              <w:rPr>
                <w:rFonts w:ascii="Barlow" w:hAnsi="Barlow" w:cstheme="minorHAnsi"/>
              </w:rPr>
              <w:t xml:space="preserve"> an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062DF640" w14:textId="2CACD6B7" w:rsidR="002312F5" w:rsidRPr="00D64F1D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2248" w:type="dxa"/>
          </w:tcPr>
          <w:p w14:paraId="2C4C9B2A" w14:textId="46B751B3" w:rsidR="002312F5" w:rsidRPr="00D64F1D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373</w:t>
            </w:r>
          </w:p>
        </w:tc>
      </w:tr>
      <w:tr w:rsidR="002312F5" w:rsidRPr="0064071C" w14:paraId="235CC674" w14:textId="77777777" w:rsidTr="001D13B2">
        <w:trPr>
          <w:gridAfter w:val="1"/>
          <w:wAfter w:w="20" w:type="dxa"/>
          <w:trHeight w:val="303"/>
        </w:trPr>
        <w:tc>
          <w:tcPr>
            <w:tcW w:w="3182" w:type="dxa"/>
          </w:tcPr>
          <w:p w14:paraId="43937AB4" w14:textId="77777777" w:rsidR="002312F5" w:rsidRPr="00D44468" w:rsidRDefault="002312F5" w:rsidP="001D13B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sz w:val="24"/>
                <w:szCs w:val="24"/>
              </w:rPr>
              <w:t>2</w:t>
            </w:r>
            <w:r w:rsidRPr="00D44468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44468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0BD72289" w14:textId="455AB687" w:rsidR="002312F5" w:rsidRPr="00D64F1D" w:rsidRDefault="002312F5" w:rsidP="001D13B2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1 an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57549EC3" w14:textId="41B6A7FD" w:rsidR="002312F5" w:rsidRPr="00D64F1D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2248" w:type="dxa"/>
          </w:tcPr>
          <w:p w14:paraId="645B7322" w14:textId="71B0F71E" w:rsidR="002312F5" w:rsidRPr="00D64F1D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376</w:t>
            </w:r>
          </w:p>
        </w:tc>
      </w:tr>
      <w:tr w:rsidR="002312F5" w:rsidRPr="0064071C" w14:paraId="113885AF" w14:textId="77777777" w:rsidTr="001D13B2">
        <w:trPr>
          <w:gridAfter w:val="1"/>
          <w:wAfter w:w="20" w:type="dxa"/>
          <w:trHeight w:val="287"/>
        </w:trPr>
        <w:tc>
          <w:tcPr>
            <w:tcW w:w="3182" w:type="dxa"/>
          </w:tcPr>
          <w:p w14:paraId="39362795" w14:textId="77777777" w:rsidR="002312F5" w:rsidRPr="00D44468" w:rsidRDefault="002312F5" w:rsidP="001D13B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sz w:val="24"/>
                <w:szCs w:val="24"/>
              </w:rPr>
              <w:t>3</w:t>
            </w:r>
            <w:r w:rsidRPr="00D44468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44468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6D9957FE" w14:textId="77777777" w:rsidR="002312F5" w:rsidRPr="00D64F1D" w:rsidRDefault="002312F5" w:rsidP="001D13B2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2 ans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2ED19573" w14:textId="7399EA93" w:rsidR="002312F5" w:rsidRPr="00D64F1D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2248" w:type="dxa"/>
          </w:tcPr>
          <w:p w14:paraId="395F1F17" w14:textId="2CAC48CA" w:rsidR="002312F5" w:rsidRPr="00D64F1D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378</w:t>
            </w:r>
          </w:p>
        </w:tc>
      </w:tr>
      <w:tr w:rsidR="002312F5" w:rsidRPr="0064071C" w14:paraId="73220D2C" w14:textId="77777777" w:rsidTr="001D13B2">
        <w:trPr>
          <w:gridAfter w:val="1"/>
          <w:wAfter w:w="20" w:type="dxa"/>
          <w:trHeight w:val="303"/>
        </w:trPr>
        <w:tc>
          <w:tcPr>
            <w:tcW w:w="3182" w:type="dxa"/>
          </w:tcPr>
          <w:p w14:paraId="406D3343" w14:textId="77777777" w:rsidR="002312F5" w:rsidRPr="00D44468" w:rsidRDefault="002312F5" w:rsidP="001D13B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sz w:val="24"/>
                <w:szCs w:val="24"/>
              </w:rPr>
              <w:t>4</w:t>
            </w:r>
            <w:r w:rsidRPr="00D44468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44468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38545D05" w14:textId="77777777" w:rsidR="002312F5" w:rsidRPr="00D64F1D" w:rsidRDefault="002312F5" w:rsidP="001D13B2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2 ans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17814DD4" w14:textId="00B8FBF5" w:rsidR="002312F5" w:rsidRPr="00D64F1D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446</w:t>
            </w:r>
          </w:p>
        </w:tc>
        <w:tc>
          <w:tcPr>
            <w:tcW w:w="2248" w:type="dxa"/>
          </w:tcPr>
          <w:p w14:paraId="56937CA8" w14:textId="1DE03AC2" w:rsidR="002312F5" w:rsidRPr="00F37703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397</w:t>
            </w:r>
          </w:p>
        </w:tc>
      </w:tr>
      <w:tr w:rsidR="002312F5" w:rsidRPr="0064071C" w14:paraId="62D85EDC" w14:textId="77777777" w:rsidTr="001D13B2">
        <w:trPr>
          <w:gridAfter w:val="1"/>
          <w:wAfter w:w="20" w:type="dxa"/>
          <w:trHeight w:val="303"/>
        </w:trPr>
        <w:tc>
          <w:tcPr>
            <w:tcW w:w="3182" w:type="dxa"/>
          </w:tcPr>
          <w:p w14:paraId="7C605082" w14:textId="77777777" w:rsidR="002312F5" w:rsidRPr="00D44468" w:rsidRDefault="002312F5" w:rsidP="001D13B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sz w:val="24"/>
                <w:szCs w:val="24"/>
              </w:rPr>
              <w:t>5</w:t>
            </w:r>
            <w:r w:rsidRPr="00D44468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44468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15FD916D" w14:textId="45519335" w:rsidR="002312F5" w:rsidRPr="00D64F1D" w:rsidRDefault="002312F5" w:rsidP="001D13B2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2 ans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3BC0C25D" w14:textId="0D2CC094" w:rsidR="002312F5" w:rsidRPr="00D64F1D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468</w:t>
            </w:r>
          </w:p>
        </w:tc>
        <w:tc>
          <w:tcPr>
            <w:tcW w:w="2248" w:type="dxa"/>
          </w:tcPr>
          <w:p w14:paraId="6CED335D" w14:textId="54291786" w:rsidR="002312F5" w:rsidRPr="00F37703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414</w:t>
            </w:r>
          </w:p>
        </w:tc>
      </w:tr>
      <w:tr w:rsidR="002312F5" w:rsidRPr="0064071C" w14:paraId="6A1A98B8" w14:textId="77777777" w:rsidTr="001D13B2">
        <w:trPr>
          <w:gridAfter w:val="1"/>
          <w:wAfter w:w="20" w:type="dxa"/>
          <w:trHeight w:val="303"/>
        </w:trPr>
        <w:tc>
          <w:tcPr>
            <w:tcW w:w="3182" w:type="dxa"/>
          </w:tcPr>
          <w:p w14:paraId="21BC034D" w14:textId="77777777" w:rsidR="002312F5" w:rsidRPr="00D44468" w:rsidRDefault="002312F5" w:rsidP="001D13B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44468">
              <w:rPr>
                <w:rFonts w:ascii="Barlow" w:hAnsi="Barlow" w:cstheme="minorHAnsi"/>
                <w:sz w:val="24"/>
                <w:szCs w:val="24"/>
              </w:rPr>
              <w:t>6</w:t>
            </w:r>
            <w:r w:rsidRPr="00D44468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44468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44D77198" w14:textId="472247B1" w:rsidR="002312F5" w:rsidRPr="00D64F1D" w:rsidRDefault="002312F5" w:rsidP="001D13B2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 xml:space="preserve">2 ans 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182DBF25" w14:textId="3119411C" w:rsidR="002312F5" w:rsidRPr="00D64F1D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492</w:t>
            </w:r>
          </w:p>
        </w:tc>
        <w:tc>
          <w:tcPr>
            <w:tcW w:w="2248" w:type="dxa"/>
          </w:tcPr>
          <w:p w14:paraId="2E0AA9A3" w14:textId="024D1F0F" w:rsidR="002312F5" w:rsidRPr="00F37703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430</w:t>
            </w:r>
          </w:p>
        </w:tc>
      </w:tr>
      <w:tr w:rsidR="002312F5" w:rsidRPr="0064071C" w14:paraId="36DC181B" w14:textId="77777777" w:rsidTr="001D13B2">
        <w:trPr>
          <w:gridAfter w:val="1"/>
          <w:wAfter w:w="20" w:type="dxa"/>
          <w:trHeight w:val="303"/>
        </w:trPr>
        <w:tc>
          <w:tcPr>
            <w:tcW w:w="3182" w:type="dxa"/>
          </w:tcPr>
          <w:p w14:paraId="1961C820" w14:textId="77777777" w:rsidR="002312F5" w:rsidRPr="00D64F1D" w:rsidRDefault="002312F5" w:rsidP="001D13B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7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57474213" w14:textId="70765C2A" w:rsidR="002312F5" w:rsidRPr="00D64F1D" w:rsidRDefault="007B545B" w:rsidP="001D13B2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3</w:t>
            </w:r>
            <w:r w:rsidR="002312F5">
              <w:rPr>
                <w:rFonts w:ascii="Barlow" w:hAnsi="Barlow" w:cstheme="minorHAnsi"/>
              </w:rPr>
              <w:t xml:space="preserve"> ans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63BEB38F" w14:textId="30432D3B" w:rsidR="002312F5" w:rsidRPr="00D64F1D" w:rsidRDefault="007B545B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505</w:t>
            </w:r>
          </w:p>
        </w:tc>
        <w:tc>
          <w:tcPr>
            <w:tcW w:w="2248" w:type="dxa"/>
          </w:tcPr>
          <w:p w14:paraId="25FB5AEE" w14:textId="3BAF7F51" w:rsidR="002312F5" w:rsidRPr="00D44468" w:rsidRDefault="007B545B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440</w:t>
            </w:r>
          </w:p>
        </w:tc>
      </w:tr>
      <w:tr w:rsidR="002312F5" w:rsidRPr="0064071C" w14:paraId="5B7572FE" w14:textId="77777777" w:rsidTr="001D13B2">
        <w:trPr>
          <w:gridAfter w:val="1"/>
          <w:wAfter w:w="20" w:type="dxa"/>
          <w:trHeight w:val="303"/>
        </w:trPr>
        <w:tc>
          <w:tcPr>
            <w:tcW w:w="3182" w:type="dxa"/>
          </w:tcPr>
          <w:p w14:paraId="34958DC4" w14:textId="77777777" w:rsidR="002312F5" w:rsidRPr="00D64F1D" w:rsidRDefault="002312F5" w:rsidP="001D13B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8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686C5664" w14:textId="587474CB" w:rsidR="002312F5" w:rsidRPr="00D64F1D" w:rsidRDefault="007B545B" w:rsidP="001D13B2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3</w:t>
            </w:r>
            <w:r w:rsidR="002312F5" w:rsidRPr="00D64F1D">
              <w:rPr>
                <w:rFonts w:ascii="Barlow" w:hAnsi="Barlow" w:cstheme="minorHAnsi"/>
              </w:rPr>
              <w:t xml:space="preserve"> ans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1F3B3164" w14:textId="77777777" w:rsidR="002312F5" w:rsidRPr="00D64F1D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526</w:t>
            </w:r>
          </w:p>
        </w:tc>
        <w:tc>
          <w:tcPr>
            <w:tcW w:w="2248" w:type="dxa"/>
          </w:tcPr>
          <w:p w14:paraId="3CE294DB" w14:textId="77777777" w:rsidR="002312F5" w:rsidRPr="00D44468" w:rsidRDefault="002312F5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456</w:t>
            </w:r>
          </w:p>
        </w:tc>
      </w:tr>
      <w:tr w:rsidR="002312F5" w:rsidRPr="0064071C" w14:paraId="776389F1" w14:textId="77777777" w:rsidTr="001D13B2">
        <w:trPr>
          <w:gridAfter w:val="1"/>
          <w:wAfter w:w="20" w:type="dxa"/>
          <w:trHeight w:val="303"/>
        </w:trPr>
        <w:tc>
          <w:tcPr>
            <w:tcW w:w="3182" w:type="dxa"/>
          </w:tcPr>
          <w:p w14:paraId="43C96785" w14:textId="77777777" w:rsidR="002312F5" w:rsidRPr="00D64F1D" w:rsidRDefault="002312F5" w:rsidP="001D13B2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 w:rsidRPr="00D64F1D">
              <w:rPr>
                <w:rFonts w:ascii="Barlow" w:hAnsi="Barlow" w:cstheme="minorHAnsi"/>
                <w:sz w:val="24"/>
                <w:szCs w:val="24"/>
              </w:rPr>
              <w:t>9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20952CB7" w14:textId="5C19BBE9" w:rsidR="002312F5" w:rsidRPr="00D64F1D" w:rsidRDefault="007B545B" w:rsidP="001D13B2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4 ans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15E12254" w14:textId="455933B2" w:rsidR="002312F5" w:rsidRPr="00D64F1D" w:rsidRDefault="007B545B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563</w:t>
            </w:r>
          </w:p>
        </w:tc>
        <w:tc>
          <w:tcPr>
            <w:tcW w:w="2248" w:type="dxa"/>
          </w:tcPr>
          <w:p w14:paraId="78EEACAE" w14:textId="14A3181E" w:rsidR="002312F5" w:rsidRPr="00D44468" w:rsidRDefault="007B545B" w:rsidP="001D13B2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482</w:t>
            </w:r>
          </w:p>
        </w:tc>
      </w:tr>
      <w:tr w:rsidR="007B545B" w:rsidRPr="0064071C" w14:paraId="4ABADABA" w14:textId="77777777" w:rsidTr="001D13B2">
        <w:trPr>
          <w:gridAfter w:val="1"/>
          <w:wAfter w:w="20" w:type="dxa"/>
          <w:trHeight w:val="303"/>
        </w:trPr>
        <w:tc>
          <w:tcPr>
            <w:tcW w:w="3182" w:type="dxa"/>
          </w:tcPr>
          <w:p w14:paraId="7637AD83" w14:textId="5937CED9" w:rsidR="007B545B" w:rsidRPr="00D64F1D" w:rsidRDefault="007B545B" w:rsidP="007B545B">
            <w:pPr>
              <w:jc w:val="center"/>
              <w:rPr>
                <w:rFonts w:ascii="Barlow" w:hAnsi="Barlow" w:cstheme="minorHAnsi"/>
                <w:sz w:val="24"/>
                <w:szCs w:val="24"/>
              </w:rPr>
            </w:pPr>
            <w:r>
              <w:rPr>
                <w:rFonts w:ascii="Barlow" w:hAnsi="Barlow" w:cstheme="minorHAnsi"/>
                <w:sz w:val="24"/>
                <w:szCs w:val="24"/>
              </w:rPr>
              <w:t>10</w:t>
            </w:r>
            <w:r w:rsidRPr="00D64F1D">
              <w:rPr>
                <w:rFonts w:ascii="Barlow" w:hAnsi="Barlow" w:cstheme="minorHAnsi"/>
                <w:sz w:val="24"/>
                <w:szCs w:val="24"/>
                <w:vertAlign w:val="superscript"/>
              </w:rPr>
              <w:t>ème</w:t>
            </w:r>
            <w:r w:rsidRPr="00D64F1D">
              <w:rPr>
                <w:rFonts w:ascii="Barlow" w:hAnsi="Barlow" w:cstheme="minorHAnsi"/>
                <w:sz w:val="24"/>
                <w:szCs w:val="24"/>
              </w:rPr>
              <w:t xml:space="preserve"> échelon</w:t>
            </w:r>
          </w:p>
        </w:tc>
        <w:tc>
          <w:tcPr>
            <w:tcW w:w="2545" w:type="dxa"/>
          </w:tcPr>
          <w:p w14:paraId="5108697C" w14:textId="2AF4DFB5" w:rsidR="007B545B" w:rsidRDefault="007B545B" w:rsidP="007B545B">
            <w:pPr>
              <w:jc w:val="center"/>
              <w:rPr>
                <w:rFonts w:ascii="Barlow" w:hAnsi="Barlow" w:cstheme="minorHAnsi"/>
              </w:rPr>
            </w:pPr>
            <w:r>
              <w:rPr>
                <w:rFonts w:ascii="Barlow" w:hAnsi="Barlow" w:cstheme="minorHAnsi"/>
              </w:rPr>
              <w:t>-</w:t>
            </w:r>
          </w:p>
        </w:tc>
        <w:tc>
          <w:tcPr>
            <w:tcW w:w="2270" w:type="dxa"/>
            <w:shd w:val="clear" w:color="auto" w:fill="8EAADB" w:themeFill="accent1" w:themeFillTint="99"/>
          </w:tcPr>
          <w:p w14:paraId="4AC38D4B" w14:textId="287F87A8" w:rsidR="007B545B" w:rsidRDefault="007B545B" w:rsidP="007B545B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597</w:t>
            </w:r>
          </w:p>
        </w:tc>
        <w:tc>
          <w:tcPr>
            <w:tcW w:w="2248" w:type="dxa"/>
          </w:tcPr>
          <w:p w14:paraId="4B104884" w14:textId="7330E53F" w:rsidR="007B545B" w:rsidRDefault="007B545B" w:rsidP="007B545B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>508</w:t>
            </w:r>
          </w:p>
        </w:tc>
      </w:tr>
    </w:tbl>
    <w:p w14:paraId="246C1B39" w14:textId="77777777" w:rsidR="002312F5" w:rsidRDefault="002312F5" w:rsidP="004C0652">
      <w:pPr>
        <w:rPr>
          <w:rFonts w:cstheme="minorHAnsi"/>
        </w:rPr>
      </w:pPr>
    </w:p>
    <w:p w14:paraId="2A956A4B" w14:textId="77777777" w:rsidR="002312F5" w:rsidRPr="0064071C" w:rsidRDefault="002312F5" w:rsidP="004C0652">
      <w:pPr>
        <w:rPr>
          <w:rFonts w:cstheme="minorHAnsi"/>
        </w:rPr>
      </w:pPr>
    </w:p>
    <w:sectPr w:rsidR="002312F5" w:rsidRPr="0064071C" w:rsidSect="001879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F008" w14:textId="77777777" w:rsidR="001A0EE2" w:rsidRDefault="001A0EE2" w:rsidP="00504E42">
      <w:pPr>
        <w:spacing w:after="0" w:line="240" w:lineRule="auto"/>
      </w:pPr>
      <w:r>
        <w:separator/>
      </w:r>
    </w:p>
  </w:endnote>
  <w:endnote w:type="continuationSeparator" w:id="0">
    <w:p w14:paraId="4AC60302" w14:textId="77777777" w:rsidR="001A0EE2" w:rsidRDefault="001A0EE2" w:rsidP="0050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E1F6" w14:textId="77777777" w:rsidR="009A50C4" w:rsidRDefault="009A50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2C94" w14:textId="446D1147" w:rsidR="00504E42" w:rsidRPr="00E97628" w:rsidRDefault="00504E42">
    <w:pPr>
      <w:pStyle w:val="Pieddepage"/>
      <w:rPr>
        <w:rFonts w:ascii="Times New Roman" w:hAnsi="Times New Roman" w:cs="Times New Roman"/>
        <w:i/>
        <w:iCs/>
        <w:sz w:val="18"/>
        <w:szCs w:val="18"/>
      </w:rPr>
    </w:pPr>
    <w:r w:rsidRPr="00E97628">
      <w:rPr>
        <w:rFonts w:ascii="Times New Roman" w:hAnsi="Times New Roman" w:cs="Times New Roman"/>
        <w:i/>
        <w:iCs/>
        <w:sz w:val="18"/>
        <w:szCs w:val="18"/>
      </w:rPr>
      <w:t xml:space="preserve">MAJ </w:t>
    </w:r>
    <w:r w:rsidR="00011845">
      <w:rPr>
        <w:rFonts w:ascii="Times New Roman" w:hAnsi="Times New Roman" w:cs="Times New Roman"/>
        <w:i/>
        <w:iCs/>
        <w:sz w:val="18"/>
        <w:szCs w:val="18"/>
      </w:rPr>
      <w:t xml:space="preserve"> </w:t>
    </w:r>
    <w:r w:rsidR="009A50C4">
      <w:rPr>
        <w:rFonts w:ascii="Times New Roman" w:hAnsi="Times New Roman" w:cs="Times New Roman"/>
        <w:i/>
        <w:iCs/>
        <w:sz w:val="18"/>
        <w:szCs w:val="18"/>
      </w:rPr>
      <w:t>28/12</w:t>
    </w:r>
    <w:r w:rsidR="00187941">
      <w:rPr>
        <w:rFonts w:ascii="Times New Roman" w:hAnsi="Times New Roman" w:cs="Times New Roman"/>
        <w:i/>
        <w:iCs/>
        <w:sz w:val="18"/>
        <w:szCs w:val="18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79A7" w14:textId="77777777" w:rsidR="009A50C4" w:rsidRDefault="009A50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2CD0" w14:textId="77777777" w:rsidR="001A0EE2" w:rsidRDefault="001A0EE2" w:rsidP="00504E42">
      <w:pPr>
        <w:spacing w:after="0" w:line="240" w:lineRule="auto"/>
      </w:pPr>
      <w:r>
        <w:separator/>
      </w:r>
    </w:p>
  </w:footnote>
  <w:footnote w:type="continuationSeparator" w:id="0">
    <w:p w14:paraId="2C88F940" w14:textId="77777777" w:rsidR="001A0EE2" w:rsidRDefault="001A0EE2" w:rsidP="0050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A3DD" w14:textId="77777777" w:rsidR="009A50C4" w:rsidRDefault="009A50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AD67" w14:textId="77777777" w:rsidR="009A50C4" w:rsidRDefault="009A50C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9803" w14:textId="77777777" w:rsidR="009A50C4" w:rsidRDefault="009A50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00946"/>
    <w:multiLevelType w:val="hybridMultilevel"/>
    <w:tmpl w:val="D592F862"/>
    <w:lvl w:ilvl="0" w:tplc="45786E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368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AE"/>
    <w:rsid w:val="00011845"/>
    <w:rsid w:val="000129AE"/>
    <w:rsid w:val="000917C1"/>
    <w:rsid w:val="000B68CB"/>
    <w:rsid w:val="000C2AAF"/>
    <w:rsid w:val="001434FC"/>
    <w:rsid w:val="00153364"/>
    <w:rsid w:val="00187941"/>
    <w:rsid w:val="001A0EE2"/>
    <w:rsid w:val="001E5994"/>
    <w:rsid w:val="001F342A"/>
    <w:rsid w:val="0022650C"/>
    <w:rsid w:val="00227076"/>
    <w:rsid w:val="0022788A"/>
    <w:rsid w:val="002312F5"/>
    <w:rsid w:val="0025595C"/>
    <w:rsid w:val="00275393"/>
    <w:rsid w:val="002821DE"/>
    <w:rsid w:val="002B6A4C"/>
    <w:rsid w:val="00337C87"/>
    <w:rsid w:val="003412E0"/>
    <w:rsid w:val="003B5E71"/>
    <w:rsid w:val="0043341B"/>
    <w:rsid w:val="00492A18"/>
    <w:rsid w:val="00494404"/>
    <w:rsid w:val="004952E7"/>
    <w:rsid w:val="004B6539"/>
    <w:rsid w:val="004C0652"/>
    <w:rsid w:val="004F7D35"/>
    <w:rsid w:val="00504E42"/>
    <w:rsid w:val="00525F72"/>
    <w:rsid w:val="005273A5"/>
    <w:rsid w:val="00546F10"/>
    <w:rsid w:val="0057097B"/>
    <w:rsid w:val="005C0915"/>
    <w:rsid w:val="005C6D2B"/>
    <w:rsid w:val="005E47A7"/>
    <w:rsid w:val="0064071C"/>
    <w:rsid w:val="006626B7"/>
    <w:rsid w:val="00664C8C"/>
    <w:rsid w:val="00690350"/>
    <w:rsid w:val="006B6431"/>
    <w:rsid w:val="00702BC0"/>
    <w:rsid w:val="007053CC"/>
    <w:rsid w:val="00742508"/>
    <w:rsid w:val="0075479C"/>
    <w:rsid w:val="00761242"/>
    <w:rsid w:val="007A7D48"/>
    <w:rsid w:val="007B545B"/>
    <w:rsid w:val="007F2BD6"/>
    <w:rsid w:val="00802ECD"/>
    <w:rsid w:val="008A45E1"/>
    <w:rsid w:val="008A6C84"/>
    <w:rsid w:val="008B7E0C"/>
    <w:rsid w:val="0093179A"/>
    <w:rsid w:val="00957B39"/>
    <w:rsid w:val="00970711"/>
    <w:rsid w:val="009865D0"/>
    <w:rsid w:val="009869D9"/>
    <w:rsid w:val="009A50C4"/>
    <w:rsid w:val="009B79CF"/>
    <w:rsid w:val="009C1606"/>
    <w:rsid w:val="00AA1F31"/>
    <w:rsid w:val="00AF362F"/>
    <w:rsid w:val="00B31E0B"/>
    <w:rsid w:val="00B478F7"/>
    <w:rsid w:val="00B60528"/>
    <w:rsid w:val="00B73CA5"/>
    <w:rsid w:val="00B80737"/>
    <w:rsid w:val="00B85C76"/>
    <w:rsid w:val="00C27324"/>
    <w:rsid w:val="00C66CAC"/>
    <w:rsid w:val="00D07356"/>
    <w:rsid w:val="00D4088C"/>
    <w:rsid w:val="00D44468"/>
    <w:rsid w:val="00D503A0"/>
    <w:rsid w:val="00D5316C"/>
    <w:rsid w:val="00D64F1D"/>
    <w:rsid w:val="00D97A9A"/>
    <w:rsid w:val="00DC7539"/>
    <w:rsid w:val="00DC7F5E"/>
    <w:rsid w:val="00DE4D22"/>
    <w:rsid w:val="00E4298B"/>
    <w:rsid w:val="00E97628"/>
    <w:rsid w:val="00EB3178"/>
    <w:rsid w:val="00F27BD9"/>
    <w:rsid w:val="00F37703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60C4"/>
  <w15:chartTrackingRefBased/>
  <w15:docId w15:val="{281E328F-AF11-4EFC-B0FF-87CF9C71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9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4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E42"/>
  </w:style>
  <w:style w:type="paragraph" w:styleId="Pieddepage">
    <w:name w:val="footer"/>
    <w:basedOn w:val="Normal"/>
    <w:link w:val="PieddepageCar"/>
    <w:uiPriority w:val="99"/>
    <w:unhideWhenUsed/>
    <w:rsid w:val="00504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E42"/>
  </w:style>
  <w:style w:type="paragraph" w:styleId="Paragraphedeliste">
    <w:name w:val="List Paragraph"/>
    <w:basedOn w:val="Normal"/>
    <w:uiPriority w:val="34"/>
    <w:qFormat/>
    <w:rsid w:val="00640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0BA02-2EEB-4B72-B6DB-F21791A0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895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Comptabilite1</dc:creator>
  <cp:keywords/>
  <dc:description/>
  <cp:lastModifiedBy>MYRIAM LAROSE</cp:lastModifiedBy>
  <cp:revision>18</cp:revision>
  <cp:lastPrinted>2024-02-14T07:41:00Z</cp:lastPrinted>
  <dcterms:created xsi:type="dcterms:W3CDTF">2023-07-04T14:34:00Z</dcterms:created>
  <dcterms:modified xsi:type="dcterms:W3CDTF">2024-02-14T07:41:00Z</dcterms:modified>
</cp:coreProperties>
</file>